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391196" w14:textId="6DEAEE95" w:rsidR="001D1F53" w:rsidRDefault="00780EE2">
      <w:pPr>
        <w:pStyle w:val="1"/>
        <w:jc w:val="center"/>
      </w:pPr>
      <w:r>
        <w:rPr>
          <w:rFonts w:hint="eastAsia"/>
        </w:rPr>
        <w:t>小区疫情防控系统</w:t>
      </w:r>
    </w:p>
    <w:p w14:paraId="2D647EC9" w14:textId="77777777" w:rsidR="001D1F53" w:rsidRDefault="00D33401">
      <w:pPr>
        <w:pStyle w:val="1"/>
        <w:jc w:val="center"/>
      </w:pPr>
      <w:r>
        <w:rPr>
          <w:rFonts w:hint="eastAsia"/>
        </w:rPr>
        <w:t>需求分析与概要设计</w:t>
      </w:r>
    </w:p>
    <w:p w14:paraId="0360AFF4" w14:textId="77777777" w:rsidR="001D1F53" w:rsidRDefault="001D1F53"/>
    <w:p w14:paraId="2F4AC955" w14:textId="77777777" w:rsidR="001D1F53" w:rsidRDefault="00D33401">
      <w:pPr>
        <w:pStyle w:val="2"/>
        <w:numPr>
          <w:ilvl w:val="0"/>
          <w:numId w:val="1"/>
        </w:numPr>
      </w:pPr>
      <w:r>
        <w:rPr>
          <w:rFonts w:hint="eastAsia"/>
        </w:rPr>
        <w:t>项目说明</w:t>
      </w:r>
    </w:p>
    <w:p w14:paraId="631A835D" w14:textId="77777777" w:rsidR="001D1F53" w:rsidRDefault="00D33401">
      <w:pPr>
        <w:pStyle w:val="2"/>
        <w:numPr>
          <w:ilvl w:val="1"/>
          <w:numId w:val="1"/>
        </w:numPr>
      </w:pPr>
      <w:r>
        <w:rPr>
          <w:rFonts w:hint="eastAsia"/>
        </w:rPr>
        <w:t>项目目标：</w:t>
      </w:r>
    </w:p>
    <w:p w14:paraId="39B736E9" w14:textId="479BD903" w:rsidR="002B064E" w:rsidRPr="002B064E" w:rsidRDefault="002B064E" w:rsidP="002B064E">
      <w:pPr>
        <w:ind w:left="420" w:firstLineChars="200" w:firstLine="420"/>
      </w:pPr>
      <w:r w:rsidRPr="002B064E">
        <w:rPr>
          <w:rFonts w:hint="eastAsia"/>
        </w:rPr>
        <w:t>根据疫情快速筛查与防控的需求，各省市都在积极构建智能疫情防控管理平台，以实现对外来人员行动轨迹的监控与分析，及时发现疑似患者和可能存在的病毒风险，帮助疫情防控机构加强对新冠病毒的疫情防控预警工作，减少输入行病例引起本地传染型病例。</w:t>
      </w:r>
      <w:r>
        <w:rPr>
          <w:rFonts w:hint="eastAsia"/>
        </w:rPr>
        <w:t>项目旨在以小区为对象，设计兼备健康监控、日常防疫工作安排、居民生活问题处理等功能的小区防疫管理系统，实现科学、便捷的小区疫情防控。</w:t>
      </w:r>
    </w:p>
    <w:p w14:paraId="119339E1" w14:textId="77777777" w:rsidR="001D1F53" w:rsidRDefault="00D33401">
      <w:pPr>
        <w:pStyle w:val="2"/>
        <w:numPr>
          <w:ilvl w:val="1"/>
          <w:numId w:val="1"/>
        </w:numPr>
      </w:pPr>
      <w:r>
        <w:rPr>
          <w:rFonts w:hint="eastAsia"/>
        </w:rPr>
        <w:t>软硬件环境需求</w:t>
      </w:r>
    </w:p>
    <w:p w14:paraId="5820344B" w14:textId="5EA978C9" w:rsidR="001D1F53" w:rsidRDefault="00780EE2" w:rsidP="00780EE2">
      <w:pPr>
        <w:pStyle w:val="11"/>
        <w:ind w:left="425"/>
      </w:pPr>
      <w:r>
        <w:rPr>
          <w:rFonts w:hint="eastAsia"/>
        </w:rPr>
        <w:t>小区疫情防控系统运行在windows操作系统下，是使用</w:t>
      </w:r>
      <w:proofErr w:type="spellStart"/>
      <w:r>
        <w:rPr>
          <w:rFonts w:hint="eastAsia"/>
        </w:rPr>
        <w:t>c#</w:t>
      </w:r>
      <w:proofErr w:type="spellEnd"/>
      <w:r>
        <w:rPr>
          <w:rFonts w:hint="eastAsia"/>
        </w:rPr>
        <w:t>开发的windows窗体程序，借助</w:t>
      </w:r>
      <w:proofErr w:type="spellStart"/>
      <w:r>
        <w:rPr>
          <w:rFonts w:hint="eastAsia"/>
        </w:rPr>
        <w:t>En</w:t>
      </w:r>
      <w:r>
        <w:t>tityFramework</w:t>
      </w:r>
      <w:proofErr w:type="spellEnd"/>
      <w:r>
        <w:rPr>
          <w:rFonts w:hint="eastAsia"/>
        </w:rPr>
        <w:t>连接</w:t>
      </w:r>
      <w:proofErr w:type="spellStart"/>
      <w:r>
        <w:rPr>
          <w:rFonts w:hint="eastAsia"/>
        </w:rPr>
        <w:t>mysql</w:t>
      </w:r>
      <w:proofErr w:type="spellEnd"/>
      <w:r>
        <w:rPr>
          <w:rFonts w:hint="eastAsia"/>
        </w:rPr>
        <w:t>数据库，实现信息的持久化，使用</w:t>
      </w:r>
      <w:r w:rsidRPr="00780EE2">
        <w:t>ASP.NET Web API</w:t>
      </w:r>
      <w:r>
        <w:rPr>
          <w:rFonts w:hint="eastAsia"/>
        </w:rPr>
        <w:t>使项目服务器可以被小区居民和工作人员和管理员访问。</w:t>
      </w:r>
    </w:p>
    <w:p w14:paraId="66830CFE" w14:textId="77777777" w:rsidR="001D1F53" w:rsidRDefault="00D33401">
      <w:pPr>
        <w:pStyle w:val="2"/>
        <w:numPr>
          <w:ilvl w:val="1"/>
          <w:numId w:val="1"/>
        </w:numPr>
      </w:pPr>
      <w:r>
        <w:rPr>
          <w:rFonts w:hint="eastAsia"/>
        </w:rPr>
        <w:t>使用的关键技术：</w:t>
      </w:r>
    </w:p>
    <w:p w14:paraId="79BF0712" w14:textId="4705323A" w:rsidR="00780EE2" w:rsidRDefault="00780EE2" w:rsidP="00780EE2">
      <w:pPr>
        <w:pStyle w:val="11"/>
        <w:ind w:left="425"/>
      </w:pPr>
      <w:r w:rsidRPr="00780EE2">
        <w:t>Entity Framework 利用了抽象化数据结构的方式，将每个数据库物件都转换成应用程序物件 (entity)，而资料字段都转换为属性 (property)，关联则转换为结合属性 (association)，让数据库的 E/R 模型完全的转成物件模型，如此让程序员能用最熟悉的编程语言来呼叫存取。而在抽象化的结构之下，则是高度整合与对应结构的概念层、对应层和储存层，以及支援 Entity Framework 的资料提供者 (provider)，</w:t>
      </w:r>
      <w:proofErr w:type="gramStart"/>
      <w:r w:rsidRPr="00780EE2">
        <w:t>让资料</w:t>
      </w:r>
      <w:proofErr w:type="gramEnd"/>
      <w:r w:rsidRPr="00780EE2">
        <w:t>存取的工作得以顺利与完整的进行。</w:t>
      </w:r>
    </w:p>
    <w:p w14:paraId="16C463C5" w14:textId="1C15EFA7" w:rsidR="00780EE2" w:rsidRDefault="00780EE2" w:rsidP="00780EE2">
      <w:pPr>
        <w:pStyle w:val="11"/>
        <w:ind w:left="425"/>
      </w:pPr>
      <w:r>
        <w:t>ASP.NET是由微软在.NET Framework框架中所提供，开发Web应用程序的类别库，封装在System.Web.dll文件中，显露出</w:t>
      </w:r>
      <w:proofErr w:type="spellStart"/>
      <w:r>
        <w:t>System.Web</w:t>
      </w:r>
      <w:proofErr w:type="spellEnd"/>
      <w:r>
        <w:t>名字空间，并提供ASP.NET网页处理、扩展以及HTTP通道的应用程序与通信处理等工作，以及Web Service的基础架构。ASP.NET是ASP技术的后继者，但它的发展性要比ASP技术要强大许多。</w:t>
      </w:r>
    </w:p>
    <w:p w14:paraId="07343464" w14:textId="77777777" w:rsidR="00780EE2" w:rsidRDefault="00780EE2" w:rsidP="00780EE2">
      <w:pPr>
        <w:pStyle w:val="11"/>
        <w:ind w:left="425"/>
      </w:pPr>
      <w:r>
        <w:t xml:space="preserve">ASP.NET可以运行在安装了.NET Framework的IIS服务器上，若要在非微软的平台上运行，则需要使用Mono平台[1]，ASP.NET在2.0版本已经定型，在.NET Framework 3.5上则加上了许多功能，像是ASP.NET AJAX、ASP.NET MVC Framework、ASP.NET </w:t>
      </w:r>
      <w:r>
        <w:lastRenderedPageBreak/>
        <w:t>Dynamic Data与Microsoft Silverlight的服务器控件等。</w:t>
      </w:r>
    </w:p>
    <w:p w14:paraId="3D31CB04" w14:textId="77777777" w:rsidR="001D1F53" w:rsidRPr="00780EE2" w:rsidRDefault="001D1F53" w:rsidP="00780EE2"/>
    <w:p w14:paraId="3A46337E" w14:textId="77777777" w:rsidR="001D1F53" w:rsidRDefault="00D33401">
      <w:pPr>
        <w:pStyle w:val="2"/>
        <w:numPr>
          <w:ilvl w:val="0"/>
          <w:numId w:val="1"/>
        </w:numPr>
      </w:pPr>
      <w:r>
        <w:rPr>
          <w:rFonts w:hint="eastAsia"/>
        </w:rPr>
        <w:t>需求分析</w:t>
      </w:r>
    </w:p>
    <w:p w14:paraId="323236DA" w14:textId="77777777" w:rsidR="001D1F53" w:rsidRDefault="00D33401">
      <w:pPr>
        <w:pStyle w:val="2"/>
        <w:numPr>
          <w:ilvl w:val="1"/>
          <w:numId w:val="1"/>
        </w:numPr>
      </w:pPr>
      <w:r>
        <w:rPr>
          <w:rFonts w:hint="eastAsia"/>
        </w:rPr>
        <w:t>系统用例</w:t>
      </w:r>
    </w:p>
    <w:p w14:paraId="4B6F0703" w14:textId="70B5055E" w:rsidR="001D1F53" w:rsidRDefault="004666CE">
      <w:pPr>
        <w:jc w:val="center"/>
      </w:pPr>
      <w:r>
        <w:rPr>
          <w:noProof/>
        </w:rPr>
        <w:drawing>
          <wp:inline distT="0" distB="0" distL="0" distR="0" wp14:anchorId="1AB3E185" wp14:editId="19F3A765">
            <wp:extent cx="5274310" cy="33521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352165"/>
                    </a:xfrm>
                    <a:prstGeom prst="rect">
                      <a:avLst/>
                    </a:prstGeom>
                    <a:noFill/>
                    <a:ln>
                      <a:noFill/>
                    </a:ln>
                  </pic:spPr>
                </pic:pic>
              </a:graphicData>
            </a:graphic>
          </wp:inline>
        </w:drawing>
      </w:r>
    </w:p>
    <w:p w14:paraId="7D6CD24E" w14:textId="4CA45894" w:rsidR="001D1F53" w:rsidRDefault="00D33401">
      <w:pPr>
        <w:pStyle w:val="a3"/>
        <w:jc w:val="center"/>
      </w:pPr>
      <w:r>
        <w:rPr>
          <w:rFonts w:hint="eastAsia"/>
        </w:rPr>
        <w:t>系统用例图</w:t>
      </w:r>
    </w:p>
    <w:p w14:paraId="621A1FA2" w14:textId="77777777" w:rsidR="008E3CE5" w:rsidRDefault="008E3CE5" w:rsidP="00AA5CB8">
      <w:pPr>
        <w:pStyle w:val="11"/>
      </w:pPr>
    </w:p>
    <w:p w14:paraId="03049FD4" w14:textId="77777777" w:rsidR="0085036A" w:rsidRDefault="0085036A" w:rsidP="0085036A">
      <w:r>
        <w:t>1 提交信息</w:t>
      </w:r>
    </w:p>
    <w:p w14:paraId="63743F63" w14:textId="77777777" w:rsidR="0085036A" w:rsidRDefault="0085036A" w:rsidP="0085036A">
      <w:r>
        <w:rPr>
          <w:rFonts w:hint="eastAsia"/>
        </w:rPr>
        <w:t>参与者：居民</w:t>
      </w:r>
    </w:p>
    <w:p w14:paraId="7DB09BB8" w14:textId="77777777" w:rsidR="0085036A" w:rsidRDefault="0085036A" w:rsidP="0085036A">
      <w:r>
        <w:rPr>
          <w:rFonts w:hint="eastAsia"/>
        </w:rPr>
        <w:t>基本事件：小区居民在使用初期完成信息录入信息数据库，在用户界面点击家庭信息按钮，进入居民信息界面，填写并提交相关信息，包括姓名、性别、年龄、身份证号、家庭住址、与户主关系等信息。可以进行修改操作。</w:t>
      </w:r>
    </w:p>
    <w:p w14:paraId="7B52E21E" w14:textId="77777777" w:rsidR="0085036A" w:rsidRDefault="0085036A" w:rsidP="0085036A"/>
    <w:p w14:paraId="35B997E7" w14:textId="77777777" w:rsidR="0085036A" w:rsidRDefault="0085036A" w:rsidP="0085036A">
      <w:r>
        <w:t>2 查看信息</w:t>
      </w:r>
    </w:p>
    <w:p w14:paraId="2C054E43" w14:textId="77777777" w:rsidR="0085036A" w:rsidRDefault="0085036A" w:rsidP="0085036A">
      <w:r>
        <w:rPr>
          <w:rFonts w:hint="eastAsia"/>
        </w:rPr>
        <w:t>参与者：居民</w:t>
      </w:r>
      <w:r>
        <w:t xml:space="preserve"> 管理员</w:t>
      </w:r>
    </w:p>
    <w:p w14:paraId="629835E8" w14:textId="77777777" w:rsidR="0085036A" w:rsidRDefault="0085036A" w:rsidP="0085036A">
      <w:r>
        <w:rPr>
          <w:rFonts w:hint="eastAsia"/>
        </w:rPr>
        <w:t>基本事件：居民和管理员都可以通过界面上的居民信息按钮查看数据库中录入的信息。</w:t>
      </w:r>
    </w:p>
    <w:p w14:paraId="0458EFC2" w14:textId="77777777" w:rsidR="0085036A" w:rsidRDefault="0085036A" w:rsidP="0085036A"/>
    <w:p w14:paraId="62F29D39" w14:textId="77777777" w:rsidR="0085036A" w:rsidRDefault="0085036A" w:rsidP="0085036A">
      <w:r>
        <w:t>3 审核信息</w:t>
      </w:r>
    </w:p>
    <w:p w14:paraId="108672F2" w14:textId="77777777" w:rsidR="0085036A" w:rsidRDefault="0085036A" w:rsidP="0085036A">
      <w:r>
        <w:rPr>
          <w:rFonts w:hint="eastAsia"/>
        </w:rPr>
        <w:t>参与者：管理员</w:t>
      </w:r>
    </w:p>
    <w:p w14:paraId="10F45C39" w14:textId="77777777" w:rsidR="0085036A" w:rsidRDefault="0085036A" w:rsidP="0085036A">
      <w:r>
        <w:rPr>
          <w:rFonts w:hint="eastAsia"/>
        </w:rPr>
        <w:t>基本事件：管理员通过居民信息按钮对居民的提交、修改信息需要进行审核确认。可以对居民的信息进行增加、删除、修改、查看操作。</w:t>
      </w:r>
    </w:p>
    <w:p w14:paraId="0982B3ED" w14:textId="77777777" w:rsidR="0085036A" w:rsidRDefault="0085036A" w:rsidP="0085036A"/>
    <w:p w14:paraId="763D4DEE" w14:textId="77777777" w:rsidR="0085036A" w:rsidRDefault="0085036A" w:rsidP="0085036A">
      <w:r>
        <w:t>4 提交任务</w:t>
      </w:r>
    </w:p>
    <w:p w14:paraId="28E3A490" w14:textId="77777777" w:rsidR="0085036A" w:rsidRDefault="0085036A" w:rsidP="0085036A">
      <w:r>
        <w:rPr>
          <w:rFonts w:hint="eastAsia"/>
        </w:rPr>
        <w:t>参与者：居民</w:t>
      </w:r>
      <w:r>
        <w:t xml:space="preserve"> 管理员</w:t>
      </w:r>
    </w:p>
    <w:p w14:paraId="402D00F4" w14:textId="77777777" w:rsidR="0085036A" w:rsidRDefault="0085036A" w:rsidP="0085036A">
      <w:r>
        <w:rPr>
          <w:rFonts w:hint="eastAsia"/>
        </w:rPr>
        <w:lastRenderedPageBreak/>
        <w:t>基本事件：居民发起任务，点击我的订单按钮，进入添加订单界面，包括需求物品、数量、最晚得到日期、家庭住址、订单人、联系方式、任务状态等信息。管理员点击工作任务按钮，进入订单界面，发起工作任务，比如去搬运口罩物资，去清理楼道等。</w:t>
      </w:r>
    </w:p>
    <w:p w14:paraId="198A65E9" w14:textId="77777777" w:rsidR="0085036A" w:rsidRDefault="0085036A" w:rsidP="0085036A"/>
    <w:p w14:paraId="6D746A3E" w14:textId="77777777" w:rsidR="0085036A" w:rsidRDefault="0085036A" w:rsidP="0085036A">
      <w:r>
        <w:t>5 分配任务</w:t>
      </w:r>
    </w:p>
    <w:p w14:paraId="261CBB1F" w14:textId="77777777" w:rsidR="0085036A" w:rsidRDefault="0085036A" w:rsidP="0085036A">
      <w:r>
        <w:rPr>
          <w:rFonts w:hint="eastAsia"/>
        </w:rPr>
        <w:t>参与者：管理员</w:t>
      </w:r>
    </w:p>
    <w:p w14:paraId="37434BA2" w14:textId="77777777" w:rsidR="0085036A" w:rsidRDefault="0085036A" w:rsidP="0085036A">
      <w:r>
        <w:rPr>
          <w:rFonts w:hint="eastAsia"/>
        </w:rPr>
        <w:t>基本事件：管理员点击居民订单按钮，进入居民订单操作界面，将居民任务汇总到一个任务池，将管理员任务分配到另一个任务池，分别分配给工作人员。</w:t>
      </w:r>
    </w:p>
    <w:p w14:paraId="2BB9689C" w14:textId="77777777" w:rsidR="0085036A" w:rsidRDefault="0085036A" w:rsidP="0085036A"/>
    <w:p w14:paraId="02EEEB96" w14:textId="77777777" w:rsidR="0085036A" w:rsidRDefault="0085036A" w:rsidP="0085036A">
      <w:r>
        <w:t>6 查看任务</w:t>
      </w:r>
    </w:p>
    <w:p w14:paraId="22D094D6" w14:textId="77777777" w:rsidR="0085036A" w:rsidRDefault="0085036A" w:rsidP="0085036A">
      <w:r>
        <w:rPr>
          <w:rFonts w:hint="eastAsia"/>
        </w:rPr>
        <w:t>参与者：居民</w:t>
      </w:r>
      <w:r>
        <w:t xml:space="preserve"> 管理员 工作人员</w:t>
      </w:r>
    </w:p>
    <w:p w14:paraId="36EAAA31" w14:textId="77777777" w:rsidR="0085036A" w:rsidRDefault="0085036A" w:rsidP="0085036A">
      <w:r>
        <w:rPr>
          <w:rFonts w:hint="eastAsia"/>
        </w:rPr>
        <w:t>基本事件：居民可以查看自己提交的任务并可以进行修改，管理员可以对所有任务进行查看并可以对任务进行修改，工作人员界面有两个按钮，一个是我的任务（管理员任务），一个是我的订单（居民任务，经手管理员分配）。</w:t>
      </w:r>
    </w:p>
    <w:p w14:paraId="638FD91D" w14:textId="77777777" w:rsidR="0085036A" w:rsidRDefault="0085036A" w:rsidP="0085036A"/>
    <w:p w14:paraId="20891A09" w14:textId="77777777" w:rsidR="0085036A" w:rsidRDefault="0085036A" w:rsidP="0085036A">
      <w:r>
        <w:t>7 完成任务</w:t>
      </w:r>
    </w:p>
    <w:p w14:paraId="46B87F58" w14:textId="77777777" w:rsidR="0085036A" w:rsidRDefault="0085036A" w:rsidP="0085036A">
      <w:r>
        <w:rPr>
          <w:rFonts w:hint="eastAsia"/>
        </w:rPr>
        <w:t>参与者：工作人员</w:t>
      </w:r>
    </w:p>
    <w:p w14:paraId="2EFA3606" w14:textId="77777777" w:rsidR="0085036A" w:rsidRDefault="0085036A" w:rsidP="0085036A">
      <w:r>
        <w:rPr>
          <w:rFonts w:hint="eastAsia"/>
        </w:rPr>
        <w:t>基本事件：工作人员接受任务后进行处理，交付并反馈，修改任务状态（完成</w:t>
      </w:r>
      <w:r>
        <w:t>/未完成）</w:t>
      </w:r>
      <w:r>
        <w:rPr>
          <w:rFonts w:hint="eastAsia"/>
        </w:rPr>
        <w:t>，分别在我的任务和我的订单界面进行</w:t>
      </w:r>
      <w:r>
        <w:t>。</w:t>
      </w:r>
    </w:p>
    <w:p w14:paraId="4FF762F7" w14:textId="77777777" w:rsidR="0085036A" w:rsidRDefault="0085036A" w:rsidP="0085036A"/>
    <w:p w14:paraId="609C6EF3" w14:textId="77777777" w:rsidR="0085036A" w:rsidRDefault="0085036A" w:rsidP="0085036A">
      <w:r>
        <w:t>8 创建紧急事件</w:t>
      </w:r>
    </w:p>
    <w:p w14:paraId="6C595C95" w14:textId="77777777" w:rsidR="0085036A" w:rsidRDefault="0085036A" w:rsidP="0085036A">
      <w:r>
        <w:rPr>
          <w:rFonts w:hint="eastAsia"/>
        </w:rPr>
        <w:t>参与者：居民</w:t>
      </w:r>
    </w:p>
    <w:p w14:paraId="3B41A715" w14:textId="77777777" w:rsidR="0085036A" w:rsidRDefault="0085036A" w:rsidP="0085036A">
      <w:r>
        <w:rPr>
          <w:rFonts w:hint="eastAsia"/>
        </w:rPr>
        <w:t>基本事件：居民在自己用户界面点击紧急事件按钮，进入紧急事件界面，可以向管理员发出紧急事件，包含事件描述，发生地点，附加内容等。</w:t>
      </w:r>
    </w:p>
    <w:p w14:paraId="60B39A48" w14:textId="77777777" w:rsidR="0085036A" w:rsidRDefault="0085036A" w:rsidP="0085036A"/>
    <w:p w14:paraId="6532AB33" w14:textId="77777777" w:rsidR="0085036A" w:rsidRDefault="0085036A" w:rsidP="0085036A">
      <w:r>
        <w:t>9 查看紧急事件</w:t>
      </w:r>
    </w:p>
    <w:p w14:paraId="63DEA4B5" w14:textId="77777777" w:rsidR="0085036A" w:rsidRDefault="0085036A" w:rsidP="0085036A">
      <w:r>
        <w:rPr>
          <w:rFonts w:hint="eastAsia"/>
        </w:rPr>
        <w:t>参与者：居民</w:t>
      </w:r>
      <w:r>
        <w:t xml:space="preserve"> 管理员 工作人员</w:t>
      </w:r>
    </w:p>
    <w:p w14:paraId="6F61A425" w14:textId="77777777" w:rsidR="0085036A" w:rsidRDefault="0085036A" w:rsidP="0085036A">
      <w:r>
        <w:rPr>
          <w:rFonts w:hint="eastAsia"/>
        </w:rPr>
        <w:t>基本事件：三个界面均有紧急事件按钮，点击进行查看，居民可以查看自己发出的紧急任务并可以进行修改撤销操作。事件发出则在管理员系统进行警报，管理员查看可以查看紧急事件任务，修改事件状态</w:t>
      </w:r>
      <w:r>
        <w:t>(接受/不接受)。工作人员查看经管理员分配的紧急事件任务。</w:t>
      </w:r>
    </w:p>
    <w:p w14:paraId="0FE30AF7" w14:textId="77777777" w:rsidR="0085036A" w:rsidRDefault="0085036A" w:rsidP="0085036A"/>
    <w:p w14:paraId="14287263" w14:textId="77777777" w:rsidR="0085036A" w:rsidRDefault="0085036A" w:rsidP="0085036A">
      <w:r>
        <w:t>10 分配紧急事件</w:t>
      </w:r>
    </w:p>
    <w:p w14:paraId="6EB8EC78" w14:textId="77777777" w:rsidR="0085036A" w:rsidRDefault="0085036A" w:rsidP="0085036A">
      <w:r>
        <w:rPr>
          <w:rFonts w:hint="eastAsia"/>
        </w:rPr>
        <w:t>参与者：管理员</w:t>
      </w:r>
    </w:p>
    <w:p w14:paraId="4754B3C0" w14:textId="77777777" w:rsidR="0085036A" w:rsidRDefault="0085036A" w:rsidP="0085036A">
      <w:r>
        <w:rPr>
          <w:rFonts w:hint="eastAsia"/>
        </w:rPr>
        <w:t>基本事件：管理员点击紧急事件按钮，进入紧急事件界面，将选择接受的紧急事件分配给工作人员。</w:t>
      </w:r>
    </w:p>
    <w:p w14:paraId="1780A5D8" w14:textId="77777777" w:rsidR="0085036A" w:rsidRDefault="0085036A" w:rsidP="0085036A"/>
    <w:p w14:paraId="3D6701D2" w14:textId="77777777" w:rsidR="0085036A" w:rsidRDefault="0085036A" w:rsidP="0085036A">
      <w:r>
        <w:t>11 接受紧急事件</w:t>
      </w:r>
    </w:p>
    <w:p w14:paraId="33BDB187" w14:textId="77777777" w:rsidR="0085036A" w:rsidRDefault="0085036A" w:rsidP="0085036A">
      <w:r>
        <w:rPr>
          <w:rFonts w:hint="eastAsia"/>
        </w:rPr>
        <w:t>参与者：工作人员</w:t>
      </w:r>
    </w:p>
    <w:p w14:paraId="0F505286" w14:textId="77777777" w:rsidR="0085036A" w:rsidRDefault="0085036A" w:rsidP="0085036A">
      <w:r>
        <w:rPr>
          <w:rFonts w:hint="eastAsia"/>
        </w:rPr>
        <w:t>基本事件：在工作人员界面点击紧急事件按钮，进入紧急事件界面，工作人员收到</w:t>
      </w:r>
      <w:proofErr w:type="gramStart"/>
      <w:r>
        <w:rPr>
          <w:rFonts w:hint="eastAsia"/>
        </w:rPr>
        <w:t>紧急紧急</w:t>
      </w:r>
      <w:proofErr w:type="gramEnd"/>
      <w:r>
        <w:rPr>
          <w:rFonts w:hint="eastAsia"/>
        </w:rPr>
        <w:t>事件任务后，可以接受任务。</w:t>
      </w:r>
    </w:p>
    <w:p w14:paraId="177AA74A" w14:textId="77777777" w:rsidR="0085036A" w:rsidRDefault="0085036A" w:rsidP="0085036A"/>
    <w:p w14:paraId="577075BB" w14:textId="77777777" w:rsidR="0085036A" w:rsidRDefault="0085036A" w:rsidP="0085036A">
      <w:r>
        <w:t>12 处理紧急事件</w:t>
      </w:r>
    </w:p>
    <w:p w14:paraId="10617B73" w14:textId="77777777" w:rsidR="0085036A" w:rsidRDefault="0085036A" w:rsidP="0085036A">
      <w:r>
        <w:rPr>
          <w:rFonts w:hint="eastAsia"/>
        </w:rPr>
        <w:t>参与者：工作人员</w:t>
      </w:r>
    </w:p>
    <w:p w14:paraId="06C9AF91" w14:textId="77777777" w:rsidR="0085036A" w:rsidRDefault="0085036A" w:rsidP="0085036A">
      <w:r>
        <w:rPr>
          <w:rFonts w:hint="eastAsia"/>
        </w:rPr>
        <w:t>基本事件：工作人员对紧急事件任务进行处理并反馈，在紧急事件界面改变紧急事件状态</w:t>
      </w:r>
      <w:r>
        <w:rPr>
          <w:rFonts w:hint="eastAsia"/>
        </w:rPr>
        <w:lastRenderedPageBreak/>
        <w:t>（完成，未完成）。</w:t>
      </w:r>
    </w:p>
    <w:p w14:paraId="0260F76A" w14:textId="77777777" w:rsidR="0085036A" w:rsidRDefault="0085036A" w:rsidP="0085036A"/>
    <w:p w14:paraId="5D0057A7" w14:textId="77777777" w:rsidR="0085036A" w:rsidRDefault="0085036A" w:rsidP="0085036A">
      <w:r>
        <w:t>13 填写本户健康状况</w:t>
      </w:r>
    </w:p>
    <w:p w14:paraId="712F79B5" w14:textId="77777777" w:rsidR="0085036A" w:rsidRDefault="0085036A" w:rsidP="0085036A">
      <w:r>
        <w:rPr>
          <w:rFonts w:hint="eastAsia"/>
        </w:rPr>
        <w:t>参与者：居民</w:t>
      </w:r>
    </w:p>
    <w:p w14:paraId="455D1601" w14:textId="77777777" w:rsidR="0085036A" w:rsidRDefault="0085036A" w:rsidP="0085036A">
      <w:r>
        <w:rPr>
          <w:rFonts w:hint="eastAsia"/>
        </w:rPr>
        <w:t>基本事件：居民点击健康打卡按钮，进入健康打卡界面，每户需要一名成年居民初次填报需完成这</w:t>
      </w:r>
      <w:r>
        <w:t>14日内的出行记录以及体温填报，后续每日登陆对于本户成员的体温、身体状况、出行记录进行填报。可以进行修改。</w:t>
      </w:r>
    </w:p>
    <w:p w14:paraId="1F220AF1" w14:textId="77777777" w:rsidR="0085036A" w:rsidRDefault="0085036A" w:rsidP="0085036A"/>
    <w:p w14:paraId="780A8C93" w14:textId="77777777" w:rsidR="0085036A" w:rsidRDefault="0085036A" w:rsidP="0085036A">
      <w:r>
        <w:t>14 查看居民健康状态</w:t>
      </w:r>
    </w:p>
    <w:p w14:paraId="47BFD91D" w14:textId="77777777" w:rsidR="0085036A" w:rsidRDefault="0085036A" w:rsidP="0085036A">
      <w:r>
        <w:rPr>
          <w:rFonts w:hint="eastAsia"/>
        </w:rPr>
        <w:t>参与者：居民</w:t>
      </w:r>
      <w:r>
        <w:t xml:space="preserve"> 管理员 工作人员</w:t>
      </w:r>
    </w:p>
    <w:p w14:paraId="25F9152A" w14:textId="77777777" w:rsidR="0085036A" w:rsidRDefault="0085036A" w:rsidP="0085036A">
      <w:r>
        <w:rPr>
          <w:rFonts w:hint="eastAsia"/>
        </w:rPr>
        <w:t>基本事件：居民点</w:t>
      </w:r>
      <w:proofErr w:type="gramStart"/>
      <w:r>
        <w:rPr>
          <w:rFonts w:hint="eastAsia"/>
        </w:rPr>
        <w:t>击打卡</w:t>
      </w:r>
      <w:proofErr w:type="gramEnd"/>
      <w:r>
        <w:rPr>
          <w:rFonts w:hint="eastAsia"/>
        </w:rPr>
        <w:t>记录按钮可以查看本户的健康状况。管理员也可以通过打卡记录查看居民的健康状况。工作人员需要点击出入管理按钮，进入出入管理界面，点击添加记录按钮进入添加记录界面，点击查询健康状态可以查看居民健康状态。系统根据居民填表的出行记录对居民进行出行状态分级，分为健康、密切接触、治愈、疑似、确诊五种状态属性，除去健康、治愈属性外其余属性内容包含隔离剩余天数。工作人员根据居民状态判断居民是否可以出行。</w:t>
      </w:r>
    </w:p>
    <w:p w14:paraId="5FADA7C0" w14:textId="77777777" w:rsidR="0085036A" w:rsidRDefault="0085036A" w:rsidP="0085036A"/>
    <w:p w14:paraId="24095322" w14:textId="77777777" w:rsidR="0085036A" w:rsidRDefault="0085036A" w:rsidP="0085036A">
      <w:r>
        <w:t>15 登记居民出入小区</w:t>
      </w:r>
    </w:p>
    <w:p w14:paraId="14C705CA" w14:textId="77777777" w:rsidR="0085036A" w:rsidRDefault="0085036A" w:rsidP="0085036A">
      <w:r>
        <w:rPr>
          <w:rFonts w:hint="eastAsia"/>
        </w:rPr>
        <w:t>参与者：工作人员</w:t>
      </w:r>
    </w:p>
    <w:p w14:paraId="3235BFF8" w14:textId="77777777" w:rsidR="0085036A" w:rsidRDefault="0085036A" w:rsidP="0085036A">
      <w:r>
        <w:rPr>
          <w:rFonts w:hint="eastAsia"/>
        </w:rPr>
        <w:t>基本事件：工作人员点击出入管理按钮，在分页面点击小区人员出入管理界面，根据健康状态判断居民是否可以出行，并对出入小区的居民进行登记。</w:t>
      </w:r>
    </w:p>
    <w:p w14:paraId="53125FAA" w14:textId="77777777" w:rsidR="0085036A" w:rsidRDefault="0085036A" w:rsidP="0085036A"/>
    <w:p w14:paraId="02ECDD0B" w14:textId="77777777" w:rsidR="0085036A" w:rsidRDefault="0085036A" w:rsidP="0085036A">
      <w:r>
        <w:t>16 登记外来人员出入小区记录</w:t>
      </w:r>
    </w:p>
    <w:p w14:paraId="53E8B222" w14:textId="77777777" w:rsidR="0085036A" w:rsidRDefault="0085036A" w:rsidP="0085036A">
      <w:r>
        <w:rPr>
          <w:rFonts w:hint="eastAsia"/>
        </w:rPr>
        <w:t>参与者：工作人员</w:t>
      </w:r>
    </w:p>
    <w:p w14:paraId="2106929B" w14:textId="77777777" w:rsidR="0085036A" w:rsidRDefault="0085036A" w:rsidP="0085036A">
      <w:r>
        <w:rPr>
          <w:rFonts w:hint="eastAsia"/>
        </w:rPr>
        <w:t>基本事件：工作人员需在独立界面(点击出入管理按钮，分页面选择外来人员出入管理</w:t>
      </w:r>
      <w:r>
        <w:t>)</w:t>
      </w:r>
      <w:r>
        <w:rPr>
          <w:rFonts w:hint="eastAsia"/>
        </w:rPr>
        <w:t>录入小区外来人员信息，包括姓名、性别、年龄、</w:t>
      </w:r>
      <w:r>
        <w:t>14天内出行记录、出行状态、访问小区目的、访问小区所需时长、进入小区的时间等信息后放行。</w:t>
      </w:r>
    </w:p>
    <w:p w14:paraId="1432FD08" w14:textId="77777777" w:rsidR="0085036A" w:rsidRDefault="0085036A" w:rsidP="0085036A"/>
    <w:p w14:paraId="0321E2A5" w14:textId="77777777" w:rsidR="0085036A" w:rsidRDefault="0085036A" w:rsidP="0085036A">
      <w:r>
        <w:t>17 查看出行记录</w:t>
      </w:r>
    </w:p>
    <w:p w14:paraId="46007309" w14:textId="77777777" w:rsidR="0085036A" w:rsidRDefault="0085036A" w:rsidP="0085036A">
      <w:r>
        <w:rPr>
          <w:rFonts w:hint="eastAsia"/>
        </w:rPr>
        <w:t>参与者：管理员</w:t>
      </w:r>
      <w:r>
        <w:t xml:space="preserve"> 工作人员</w:t>
      </w:r>
    </w:p>
    <w:p w14:paraId="1A4A08B9" w14:textId="77777777" w:rsidR="0085036A" w:rsidRDefault="0085036A" w:rsidP="0085036A">
      <w:r>
        <w:rPr>
          <w:rFonts w:hint="eastAsia"/>
        </w:rPr>
        <w:t>基本事件：管理员点击出行记录按钮进入居民出行记录界面，在小区人员出入管理分界面可以查看小区人员出行状态，在外来人员出入管理界面可以查看外来人员到访记录。工作人员可以点击出入管理按钮进入出入管理按钮，在值班期间通过居民展示信息查看居民出行状态和外来人员到访记录。</w:t>
      </w:r>
    </w:p>
    <w:p w14:paraId="147EB087" w14:textId="7393AA99" w:rsidR="001D1F53" w:rsidRPr="0085036A" w:rsidRDefault="001D1F53" w:rsidP="00AA5CB8">
      <w:pPr>
        <w:pStyle w:val="11"/>
        <w:ind w:leftChars="100" w:left="420" w:hangingChars="100" w:hanging="210"/>
      </w:pPr>
    </w:p>
    <w:p w14:paraId="5B46DAB2" w14:textId="77777777" w:rsidR="001D1F53" w:rsidRDefault="001D1F53"/>
    <w:p w14:paraId="4840CC95" w14:textId="77777777" w:rsidR="001D1F53" w:rsidRDefault="00D33401">
      <w:pPr>
        <w:pStyle w:val="2"/>
        <w:numPr>
          <w:ilvl w:val="1"/>
          <w:numId w:val="1"/>
        </w:numPr>
      </w:pPr>
      <w:r>
        <w:rPr>
          <w:rFonts w:hint="eastAsia"/>
        </w:rPr>
        <w:t>业务流程</w:t>
      </w:r>
    </w:p>
    <w:p w14:paraId="77D281DB" w14:textId="77777777" w:rsidR="001D1F53" w:rsidRDefault="001D1F53">
      <w:pPr>
        <w:ind w:left="420"/>
      </w:pPr>
    </w:p>
    <w:p w14:paraId="61CC9489" w14:textId="27AF7D79" w:rsidR="001D1F53" w:rsidRDefault="005539AC">
      <w:pPr>
        <w:jc w:val="center"/>
      </w:pPr>
      <w:r>
        <w:rPr>
          <w:noProof/>
        </w:rPr>
        <w:lastRenderedPageBreak/>
        <w:drawing>
          <wp:inline distT="0" distB="0" distL="0" distR="0" wp14:anchorId="4AF67396" wp14:editId="19A72413">
            <wp:extent cx="4729843" cy="3039149"/>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640" cy="3044159"/>
                    </a:xfrm>
                    <a:prstGeom prst="rect">
                      <a:avLst/>
                    </a:prstGeom>
                    <a:noFill/>
                    <a:ln>
                      <a:noFill/>
                    </a:ln>
                  </pic:spPr>
                </pic:pic>
              </a:graphicData>
            </a:graphic>
          </wp:inline>
        </w:drawing>
      </w:r>
    </w:p>
    <w:p w14:paraId="006B2DDB" w14:textId="425A6131" w:rsidR="001D1F53" w:rsidRDefault="005539AC">
      <w:pPr>
        <w:pStyle w:val="a3"/>
        <w:jc w:val="center"/>
      </w:pPr>
      <w:r>
        <w:rPr>
          <w:rFonts w:hint="eastAsia"/>
        </w:rPr>
        <w:t>居民</w:t>
      </w:r>
      <w:r w:rsidR="001106FF">
        <w:rPr>
          <w:rFonts w:hint="eastAsia"/>
        </w:rPr>
        <w:t>订单任务</w:t>
      </w:r>
      <w:r w:rsidR="00D33401">
        <w:rPr>
          <w:rFonts w:hint="eastAsia"/>
        </w:rPr>
        <w:t>流程图</w:t>
      </w:r>
    </w:p>
    <w:p w14:paraId="35EC3F22" w14:textId="433ED843" w:rsidR="005539AC" w:rsidRDefault="001106FF" w:rsidP="001106FF">
      <w:r>
        <w:rPr>
          <w:noProof/>
        </w:rPr>
        <mc:AlternateContent>
          <mc:Choice Requires="wps">
            <w:drawing>
              <wp:inline distT="0" distB="0" distL="0" distR="0" wp14:anchorId="4FA16244" wp14:editId="1A7B8152">
                <wp:extent cx="304800" cy="304800"/>
                <wp:effectExtent l="0" t="0" r="0" b="0"/>
                <wp:docPr id="8" name="矩形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0EDB9B" id="矩形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EP6t7PMBAADBAwAADgAAAAAAAAAAAAAAAAAuAgAAZHJzL2Uyb0Rv&#10;Yy54bWxQSwECLQAUAAYACAAAACEATKDpLNgAAAADAQAADwAAAAAAAAAAAAAAAABNBAAAZHJzL2Rv&#10;d25yZXYueG1sUEsFBgAAAAAEAAQA8wAAAFIFAAAAAA==&#10;" filled="f" stroked="f">
                <o:lock v:ext="edit" aspectratio="t"/>
                <w10:anchorlock/>
              </v:rect>
            </w:pict>
          </mc:Fallback>
        </mc:AlternateContent>
      </w:r>
      <w:r w:rsidR="005539AC" w:rsidRPr="005539AC">
        <w:t xml:space="preserve"> </w:t>
      </w:r>
      <w:r w:rsidR="005539AC">
        <w:rPr>
          <w:noProof/>
        </w:rPr>
        <w:drawing>
          <wp:inline distT="0" distB="0" distL="0" distR="0" wp14:anchorId="03A0D1E9" wp14:editId="4954C3D1">
            <wp:extent cx="4305300" cy="4747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4105" cy="4757149"/>
                    </a:xfrm>
                    <a:prstGeom prst="rect">
                      <a:avLst/>
                    </a:prstGeom>
                    <a:noFill/>
                    <a:ln>
                      <a:noFill/>
                    </a:ln>
                  </pic:spPr>
                </pic:pic>
              </a:graphicData>
            </a:graphic>
          </wp:inline>
        </w:drawing>
      </w:r>
    </w:p>
    <w:p w14:paraId="5CFB652B" w14:textId="294C75F2" w:rsidR="005539AC" w:rsidRDefault="005539AC" w:rsidP="001106FF">
      <w:pPr>
        <w:rPr>
          <w:rFonts w:hint="eastAsia"/>
        </w:rPr>
      </w:pPr>
      <w:r>
        <w:rPr>
          <w:rFonts w:hint="eastAsia"/>
        </w:rPr>
        <w:t xml:space="preserve"> </w:t>
      </w:r>
      <w:r>
        <w:t xml:space="preserve">                            </w:t>
      </w:r>
      <w:r>
        <w:rPr>
          <w:rFonts w:hint="eastAsia"/>
        </w:rPr>
        <w:t>管理员工作任务流程图</w:t>
      </w:r>
    </w:p>
    <w:p w14:paraId="04E3B6F4" w14:textId="04BBDBCF" w:rsidR="00186A81" w:rsidRDefault="004666CE" w:rsidP="001106FF">
      <w:r>
        <w:rPr>
          <w:noProof/>
        </w:rPr>
        <w:lastRenderedPageBreak/>
        <w:drawing>
          <wp:inline distT="0" distB="0" distL="0" distR="0" wp14:anchorId="3A579B18" wp14:editId="7104EC19">
            <wp:extent cx="5274310" cy="455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59300"/>
                    </a:xfrm>
                    <a:prstGeom prst="rect">
                      <a:avLst/>
                    </a:prstGeom>
                    <a:noFill/>
                    <a:ln>
                      <a:noFill/>
                    </a:ln>
                  </pic:spPr>
                </pic:pic>
              </a:graphicData>
            </a:graphic>
          </wp:inline>
        </w:drawing>
      </w:r>
    </w:p>
    <w:p w14:paraId="3EA6FD21" w14:textId="42A76C63" w:rsidR="00186A81" w:rsidRDefault="00186A81" w:rsidP="00186A81">
      <w:pPr>
        <w:pStyle w:val="a3"/>
        <w:jc w:val="center"/>
      </w:pPr>
      <w:r>
        <w:rPr>
          <w:rFonts w:hint="eastAsia"/>
        </w:rPr>
        <w:t xml:space="preserve"> </w:t>
      </w:r>
      <w:r>
        <w:t xml:space="preserve">  </w:t>
      </w:r>
      <w:r>
        <w:rPr>
          <w:rFonts w:hint="eastAsia"/>
        </w:rPr>
        <w:t>紧急事件流程图</w:t>
      </w:r>
    </w:p>
    <w:p w14:paraId="0C05B5C1" w14:textId="2749BFC5" w:rsidR="00186A81" w:rsidRDefault="00186A81" w:rsidP="001106FF"/>
    <w:p w14:paraId="7BDFE257" w14:textId="02AC301C" w:rsidR="001106FF" w:rsidRPr="001106FF" w:rsidRDefault="004666CE" w:rsidP="004666CE">
      <w:pPr>
        <w:ind w:firstLineChars="900" w:firstLine="1890"/>
      </w:pPr>
      <w:r>
        <w:rPr>
          <w:noProof/>
        </w:rPr>
        <w:drawing>
          <wp:inline distT="0" distB="0" distL="0" distR="0" wp14:anchorId="572D7A7C" wp14:editId="6D733ABE">
            <wp:extent cx="2744536" cy="351608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9267" cy="3547768"/>
                    </a:xfrm>
                    <a:prstGeom prst="rect">
                      <a:avLst/>
                    </a:prstGeom>
                    <a:noFill/>
                    <a:ln>
                      <a:noFill/>
                    </a:ln>
                  </pic:spPr>
                </pic:pic>
              </a:graphicData>
            </a:graphic>
          </wp:inline>
        </w:drawing>
      </w:r>
    </w:p>
    <w:p w14:paraId="0CC24BF6" w14:textId="3385959E" w:rsidR="001106FF" w:rsidRDefault="004666CE" w:rsidP="001106FF">
      <w:pPr>
        <w:pStyle w:val="a3"/>
        <w:jc w:val="center"/>
      </w:pPr>
      <w:r>
        <w:rPr>
          <w:rFonts w:hint="eastAsia"/>
        </w:rPr>
        <w:lastRenderedPageBreak/>
        <w:t>外来人员进入小区</w:t>
      </w:r>
      <w:r w:rsidR="001106FF">
        <w:rPr>
          <w:rFonts w:hint="eastAsia"/>
        </w:rPr>
        <w:t>管理流程图</w:t>
      </w:r>
    </w:p>
    <w:p w14:paraId="2ACAD51F" w14:textId="7FEED655" w:rsidR="001D1F53" w:rsidRDefault="001D1F53">
      <w:pPr>
        <w:jc w:val="center"/>
      </w:pPr>
    </w:p>
    <w:p w14:paraId="08A1752A" w14:textId="13AC457F" w:rsidR="001106FF" w:rsidRPr="001106FF" w:rsidRDefault="004666CE">
      <w:pPr>
        <w:jc w:val="center"/>
      </w:pPr>
      <w:r w:rsidRPr="004666CE">
        <w:drawing>
          <wp:inline distT="0" distB="0" distL="0" distR="0" wp14:anchorId="52F2C724" wp14:editId="6CFDFD97">
            <wp:extent cx="1970314" cy="29205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1490" cy="2966747"/>
                    </a:xfrm>
                    <a:prstGeom prst="rect">
                      <a:avLst/>
                    </a:prstGeom>
                  </pic:spPr>
                </pic:pic>
              </a:graphicData>
            </a:graphic>
          </wp:inline>
        </w:drawing>
      </w:r>
    </w:p>
    <w:p w14:paraId="6C0FACE4" w14:textId="44A25233" w:rsidR="004666CE" w:rsidRDefault="004666CE" w:rsidP="005539AC">
      <w:pPr>
        <w:pStyle w:val="a3"/>
        <w:ind w:firstLineChars="1300" w:firstLine="2600"/>
      </w:pPr>
      <w:r>
        <w:t xml:space="preserve"> </w:t>
      </w:r>
      <w:r w:rsidR="005539AC">
        <w:rPr>
          <w:rFonts w:hint="eastAsia"/>
        </w:rPr>
        <w:t>外来人员离开小区</w:t>
      </w:r>
      <w:r>
        <w:rPr>
          <w:rFonts w:hint="eastAsia"/>
        </w:rPr>
        <w:t>管理流程图</w:t>
      </w:r>
    </w:p>
    <w:p w14:paraId="425EC055" w14:textId="3068A755" w:rsidR="001D1F53" w:rsidRDefault="001D1F53"/>
    <w:p w14:paraId="48055974" w14:textId="77777777" w:rsidR="001D1F53" w:rsidRDefault="001D1F53"/>
    <w:p w14:paraId="10458DC3" w14:textId="77777777" w:rsidR="001D1F53" w:rsidRDefault="00D33401">
      <w:pPr>
        <w:pStyle w:val="2"/>
        <w:numPr>
          <w:ilvl w:val="0"/>
          <w:numId w:val="1"/>
        </w:numPr>
      </w:pPr>
      <w:r>
        <w:rPr>
          <w:rFonts w:hint="eastAsia"/>
        </w:rPr>
        <w:t>概要设计</w:t>
      </w:r>
    </w:p>
    <w:p w14:paraId="575C246A" w14:textId="77777777" w:rsidR="001D1F53" w:rsidRDefault="00D33401">
      <w:pPr>
        <w:pStyle w:val="2"/>
        <w:numPr>
          <w:ilvl w:val="1"/>
          <w:numId w:val="1"/>
        </w:numPr>
      </w:pPr>
      <w:r>
        <w:rPr>
          <w:rFonts w:hint="eastAsia"/>
        </w:rPr>
        <w:t>功能模块设计</w:t>
      </w:r>
    </w:p>
    <w:p w14:paraId="04EDE7A7" w14:textId="55D0E510" w:rsidR="001D1F53" w:rsidRDefault="004666CE">
      <w:pPr>
        <w:jc w:val="center"/>
      </w:pPr>
      <w:r w:rsidRPr="004666CE">
        <w:rPr>
          <w:noProof/>
        </w:rPr>
        <w:drawing>
          <wp:inline distT="0" distB="0" distL="0" distR="0" wp14:anchorId="133C71E6" wp14:editId="29DC4577">
            <wp:extent cx="5813788" cy="2819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1826" cy="2832997"/>
                    </a:xfrm>
                    <a:prstGeom prst="rect">
                      <a:avLst/>
                    </a:prstGeom>
                    <a:noFill/>
                    <a:ln>
                      <a:noFill/>
                    </a:ln>
                  </pic:spPr>
                </pic:pic>
              </a:graphicData>
            </a:graphic>
          </wp:inline>
        </w:drawing>
      </w:r>
    </w:p>
    <w:p w14:paraId="35DCAFC9" w14:textId="77777777" w:rsidR="001D1F53" w:rsidRDefault="00D33401">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功能模块图</w:t>
      </w:r>
    </w:p>
    <w:p w14:paraId="6E507BBF" w14:textId="77777777" w:rsidR="001D1F53" w:rsidRPr="0085036A" w:rsidRDefault="001D1F53">
      <w:pPr>
        <w:jc w:val="center"/>
        <w:rPr>
          <w:b/>
          <w:bCs/>
        </w:rPr>
      </w:pPr>
    </w:p>
    <w:p w14:paraId="0F06285E" w14:textId="77777777" w:rsidR="0085036A" w:rsidRPr="0085036A" w:rsidRDefault="00D33401" w:rsidP="0085036A">
      <w:pPr>
        <w:numPr>
          <w:ilvl w:val="0"/>
          <w:numId w:val="4"/>
        </w:numPr>
        <w:rPr>
          <w:rFonts w:eastAsia="宋体"/>
          <w:b/>
          <w:bCs/>
          <w:sz w:val="24"/>
        </w:rPr>
      </w:pPr>
      <w:r w:rsidRPr="0085036A">
        <w:rPr>
          <w:rFonts w:hint="eastAsia"/>
          <w:b/>
          <w:bCs/>
          <w:color w:val="FF0000"/>
        </w:rPr>
        <w:tab/>
      </w:r>
      <w:r w:rsidR="0085036A" w:rsidRPr="0085036A">
        <w:rPr>
          <w:rFonts w:eastAsia="宋体" w:hint="eastAsia"/>
          <w:b/>
          <w:bCs/>
          <w:sz w:val="24"/>
          <w:szCs w:val="24"/>
        </w:rPr>
        <w:t>提交信息</w:t>
      </w:r>
    </w:p>
    <w:p w14:paraId="7A475C43" w14:textId="77777777" w:rsidR="0085036A" w:rsidRDefault="0085036A" w:rsidP="0085036A">
      <w:pPr>
        <w:rPr>
          <w:rFonts w:eastAsia="宋体"/>
          <w:sz w:val="24"/>
        </w:rPr>
      </w:pPr>
      <w:r>
        <w:rPr>
          <w:rFonts w:eastAsia="宋体" w:hint="eastAsia"/>
          <w:sz w:val="24"/>
          <w:szCs w:val="24"/>
        </w:rPr>
        <w:lastRenderedPageBreak/>
        <w:t>输入：用户名、注册密码、联系方式、注册信息（姓名、年龄、性别、身份证号联系方式选填、与户主关系、备注选填）</w:t>
      </w:r>
    </w:p>
    <w:p w14:paraId="1EAB666F" w14:textId="77777777" w:rsidR="0085036A" w:rsidRDefault="0085036A" w:rsidP="0085036A">
      <w:pPr>
        <w:rPr>
          <w:rFonts w:eastAsia="宋体"/>
          <w:sz w:val="24"/>
        </w:rPr>
      </w:pPr>
      <w:r>
        <w:rPr>
          <w:rFonts w:eastAsia="宋体" w:hint="eastAsia"/>
          <w:sz w:val="24"/>
          <w:szCs w:val="24"/>
        </w:rPr>
        <w:t>功能：用户注册本人账号，提交自己的个人信息与联系方式</w:t>
      </w:r>
    </w:p>
    <w:p w14:paraId="30857FF9" w14:textId="77777777" w:rsidR="0085036A" w:rsidRDefault="0085036A" w:rsidP="0085036A">
      <w:pPr>
        <w:rPr>
          <w:rFonts w:eastAsia="宋体"/>
          <w:sz w:val="24"/>
        </w:rPr>
      </w:pPr>
    </w:p>
    <w:p w14:paraId="0C8B5085" w14:textId="77777777" w:rsidR="0085036A" w:rsidRPr="0085036A" w:rsidRDefault="0085036A" w:rsidP="0085036A">
      <w:pPr>
        <w:numPr>
          <w:ilvl w:val="0"/>
          <w:numId w:val="4"/>
        </w:numPr>
        <w:rPr>
          <w:rFonts w:eastAsia="宋体"/>
          <w:b/>
          <w:bCs/>
          <w:sz w:val="24"/>
        </w:rPr>
      </w:pPr>
      <w:r w:rsidRPr="0085036A">
        <w:rPr>
          <w:rFonts w:eastAsia="宋体" w:hint="eastAsia"/>
          <w:b/>
          <w:bCs/>
          <w:sz w:val="24"/>
          <w:szCs w:val="24"/>
        </w:rPr>
        <w:t>查看信息</w:t>
      </w:r>
    </w:p>
    <w:p w14:paraId="579CC8B8" w14:textId="77777777" w:rsidR="0085036A" w:rsidRDefault="0085036A" w:rsidP="0085036A">
      <w:pPr>
        <w:rPr>
          <w:rFonts w:eastAsia="宋体"/>
          <w:sz w:val="24"/>
        </w:rPr>
      </w:pPr>
      <w:r>
        <w:rPr>
          <w:rFonts w:eastAsia="宋体" w:hint="eastAsia"/>
          <w:sz w:val="24"/>
          <w:szCs w:val="24"/>
        </w:rPr>
        <w:t>输入：用户名、用户密码</w:t>
      </w:r>
    </w:p>
    <w:p w14:paraId="34CD22D8" w14:textId="77777777" w:rsidR="0085036A" w:rsidRDefault="0085036A" w:rsidP="0085036A">
      <w:pPr>
        <w:rPr>
          <w:rFonts w:eastAsia="宋体"/>
          <w:sz w:val="24"/>
        </w:rPr>
      </w:pPr>
      <w:r>
        <w:rPr>
          <w:rFonts w:eastAsia="宋体" w:hint="eastAsia"/>
          <w:sz w:val="24"/>
          <w:szCs w:val="24"/>
        </w:rPr>
        <w:t>输出：用户名、姓名、性别、年龄、身份证号、联系方式与户主关系、状态</w:t>
      </w:r>
    </w:p>
    <w:p w14:paraId="3CBE96CE" w14:textId="77777777" w:rsidR="0085036A" w:rsidRDefault="0085036A" w:rsidP="0085036A">
      <w:pPr>
        <w:rPr>
          <w:rFonts w:eastAsia="宋体"/>
          <w:sz w:val="24"/>
        </w:rPr>
      </w:pPr>
      <w:r>
        <w:rPr>
          <w:rFonts w:eastAsia="宋体" w:hint="eastAsia"/>
          <w:sz w:val="24"/>
          <w:szCs w:val="24"/>
        </w:rPr>
        <w:t>功能：用户查询自己本人的信息是否需要修改</w:t>
      </w:r>
    </w:p>
    <w:p w14:paraId="76AC2A9C" w14:textId="77777777" w:rsidR="0085036A" w:rsidRDefault="0085036A" w:rsidP="0085036A">
      <w:pPr>
        <w:rPr>
          <w:rFonts w:eastAsia="宋体"/>
          <w:sz w:val="24"/>
        </w:rPr>
      </w:pPr>
    </w:p>
    <w:p w14:paraId="79339B61" w14:textId="0B6957AC" w:rsidR="0085036A" w:rsidRPr="0085036A" w:rsidRDefault="0085036A" w:rsidP="0085036A">
      <w:pPr>
        <w:numPr>
          <w:ilvl w:val="0"/>
          <w:numId w:val="4"/>
        </w:numPr>
        <w:rPr>
          <w:rFonts w:eastAsia="宋体" w:hint="eastAsia"/>
          <w:sz w:val="24"/>
        </w:rPr>
      </w:pPr>
      <w:r>
        <w:rPr>
          <w:rFonts w:eastAsia="宋体" w:hint="eastAsia"/>
          <w:sz w:val="24"/>
          <w:szCs w:val="24"/>
        </w:rPr>
        <w:t>录入信息审核</w:t>
      </w:r>
    </w:p>
    <w:p w14:paraId="4BDCE434" w14:textId="77777777" w:rsidR="0085036A" w:rsidRDefault="0085036A" w:rsidP="0085036A">
      <w:pPr>
        <w:numPr>
          <w:ilvl w:val="0"/>
          <w:numId w:val="4"/>
        </w:numPr>
        <w:rPr>
          <w:rFonts w:eastAsia="宋体"/>
          <w:sz w:val="24"/>
        </w:rPr>
      </w:pPr>
      <w:r>
        <w:rPr>
          <w:rFonts w:eastAsia="宋体" w:hint="eastAsia"/>
          <w:sz w:val="24"/>
          <w:szCs w:val="24"/>
        </w:rPr>
        <w:t>填写本户健康状况</w:t>
      </w:r>
    </w:p>
    <w:p w14:paraId="742B846A" w14:textId="77777777" w:rsidR="0085036A" w:rsidRDefault="0085036A" w:rsidP="0085036A">
      <w:pPr>
        <w:rPr>
          <w:rFonts w:eastAsia="宋体"/>
          <w:sz w:val="24"/>
        </w:rPr>
      </w:pPr>
      <w:r>
        <w:rPr>
          <w:rFonts w:eastAsia="宋体" w:hint="eastAsia"/>
          <w:sz w:val="24"/>
          <w:szCs w:val="24"/>
        </w:rPr>
        <w:t>输入：姓名、身份证号码、体温、个人健康状况、备注（选填）</w:t>
      </w:r>
    </w:p>
    <w:p w14:paraId="4483DB6E" w14:textId="77777777" w:rsidR="0085036A" w:rsidRDefault="0085036A" w:rsidP="0085036A">
      <w:pPr>
        <w:rPr>
          <w:rFonts w:eastAsia="宋体"/>
          <w:sz w:val="24"/>
        </w:rPr>
      </w:pPr>
      <w:r>
        <w:rPr>
          <w:rFonts w:eastAsia="宋体" w:hint="eastAsia"/>
          <w:sz w:val="24"/>
          <w:szCs w:val="24"/>
        </w:rPr>
        <w:t>输出：无</w:t>
      </w:r>
    </w:p>
    <w:p w14:paraId="1185EDCB" w14:textId="77777777" w:rsidR="0085036A" w:rsidRDefault="0085036A" w:rsidP="0085036A">
      <w:pPr>
        <w:rPr>
          <w:rFonts w:eastAsia="宋体"/>
          <w:sz w:val="24"/>
        </w:rPr>
      </w:pPr>
      <w:r>
        <w:rPr>
          <w:rFonts w:eastAsia="宋体" w:hint="eastAsia"/>
          <w:sz w:val="24"/>
          <w:szCs w:val="24"/>
        </w:rPr>
        <w:t>功能概述：用户根据指示将个人信息以及对应的健康状态（包括体温等等）对应填好（都必须要填），每天都要填一次</w:t>
      </w:r>
    </w:p>
    <w:p w14:paraId="5A004EA0" w14:textId="77777777" w:rsidR="0085036A" w:rsidRDefault="0085036A" w:rsidP="0085036A">
      <w:pPr>
        <w:rPr>
          <w:rFonts w:eastAsia="宋体"/>
          <w:sz w:val="24"/>
        </w:rPr>
      </w:pPr>
    </w:p>
    <w:p w14:paraId="58D52DB6" w14:textId="77777777" w:rsidR="0085036A" w:rsidRDefault="0085036A" w:rsidP="0085036A">
      <w:pPr>
        <w:numPr>
          <w:ilvl w:val="0"/>
          <w:numId w:val="4"/>
        </w:numPr>
        <w:rPr>
          <w:rFonts w:eastAsia="宋体"/>
          <w:sz w:val="24"/>
        </w:rPr>
      </w:pPr>
      <w:r>
        <w:rPr>
          <w:rFonts w:eastAsia="宋体" w:hint="eastAsia"/>
          <w:sz w:val="24"/>
          <w:szCs w:val="24"/>
        </w:rPr>
        <w:t>查看居民健康状态</w:t>
      </w:r>
    </w:p>
    <w:p w14:paraId="054773F1" w14:textId="77777777" w:rsidR="0085036A" w:rsidRDefault="0085036A" w:rsidP="0085036A">
      <w:pPr>
        <w:rPr>
          <w:rFonts w:eastAsia="宋体"/>
          <w:sz w:val="24"/>
        </w:rPr>
      </w:pPr>
      <w:r>
        <w:rPr>
          <w:rFonts w:eastAsia="宋体" w:hint="eastAsia"/>
          <w:sz w:val="24"/>
          <w:szCs w:val="24"/>
        </w:rPr>
        <w:t>输入：居民</w:t>
      </w:r>
      <w:r>
        <w:rPr>
          <w:rFonts w:eastAsia="宋体" w:hint="eastAsia"/>
          <w:sz w:val="24"/>
          <w:szCs w:val="24"/>
        </w:rPr>
        <w:t>ID</w:t>
      </w:r>
    </w:p>
    <w:p w14:paraId="21378958" w14:textId="77777777" w:rsidR="0085036A" w:rsidRDefault="0085036A" w:rsidP="0085036A">
      <w:pPr>
        <w:rPr>
          <w:rFonts w:eastAsia="宋体"/>
          <w:sz w:val="24"/>
        </w:rPr>
      </w:pPr>
      <w:r>
        <w:rPr>
          <w:rFonts w:eastAsia="宋体" w:hint="eastAsia"/>
          <w:sz w:val="24"/>
          <w:szCs w:val="24"/>
        </w:rPr>
        <w:t>输出：体温、备注</w:t>
      </w:r>
    </w:p>
    <w:p w14:paraId="6A9CAF8F" w14:textId="77777777" w:rsidR="0085036A" w:rsidRDefault="0085036A" w:rsidP="0085036A">
      <w:pPr>
        <w:rPr>
          <w:rFonts w:eastAsia="宋体"/>
          <w:sz w:val="24"/>
        </w:rPr>
      </w:pPr>
      <w:r>
        <w:rPr>
          <w:rFonts w:eastAsia="宋体" w:hint="eastAsia"/>
          <w:sz w:val="24"/>
          <w:szCs w:val="24"/>
        </w:rPr>
        <w:t>功能：工作人员可以通过输入居民</w:t>
      </w:r>
      <w:r>
        <w:rPr>
          <w:rFonts w:eastAsia="宋体" w:hint="eastAsia"/>
          <w:sz w:val="24"/>
          <w:szCs w:val="24"/>
        </w:rPr>
        <w:t>ID</w:t>
      </w:r>
      <w:r>
        <w:rPr>
          <w:rFonts w:eastAsia="宋体" w:hint="eastAsia"/>
          <w:sz w:val="24"/>
          <w:szCs w:val="24"/>
        </w:rPr>
        <w:t>来查看居民的健康状态</w:t>
      </w:r>
    </w:p>
    <w:p w14:paraId="180802CD" w14:textId="77777777" w:rsidR="0085036A" w:rsidRDefault="0085036A" w:rsidP="0085036A">
      <w:pPr>
        <w:rPr>
          <w:rFonts w:eastAsia="宋体"/>
          <w:sz w:val="24"/>
        </w:rPr>
      </w:pPr>
    </w:p>
    <w:p w14:paraId="06604400" w14:textId="77777777" w:rsidR="0085036A" w:rsidRDefault="0085036A" w:rsidP="0085036A">
      <w:pPr>
        <w:numPr>
          <w:ilvl w:val="0"/>
          <w:numId w:val="4"/>
        </w:numPr>
        <w:rPr>
          <w:rFonts w:eastAsia="宋体"/>
          <w:sz w:val="24"/>
        </w:rPr>
      </w:pPr>
      <w:r>
        <w:rPr>
          <w:rFonts w:eastAsia="宋体" w:hint="eastAsia"/>
          <w:sz w:val="24"/>
          <w:szCs w:val="24"/>
        </w:rPr>
        <w:t>提交任务</w:t>
      </w:r>
    </w:p>
    <w:p w14:paraId="361D5917" w14:textId="77777777" w:rsidR="0085036A" w:rsidRDefault="0085036A" w:rsidP="0085036A">
      <w:pPr>
        <w:rPr>
          <w:rFonts w:eastAsia="宋体"/>
          <w:sz w:val="24"/>
        </w:rPr>
      </w:pPr>
      <w:r>
        <w:rPr>
          <w:rFonts w:eastAsia="宋体" w:hint="eastAsia"/>
          <w:sz w:val="24"/>
          <w:szCs w:val="24"/>
        </w:rPr>
        <w:t>输入：订单标题，订单截止时间，订单内容，备注（选填）</w:t>
      </w:r>
    </w:p>
    <w:p w14:paraId="1EEF9DD3" w14:textId="77777777" w:rsidR="0085036A" w:rsidRDefault="0085036A" w:rsidP="0085036A">
      <w:pPr>
        <w:rPr>
          <w:rFonts w:eastAsia="宋体"/>
          <w:sz w:val="24"/>
        </w:rPr>
      </w:pPr>
      <w:r>
        <w:rPr>
          <w:rFonts w:eastAsia="宋体" w:hint="eastAsia"/>
          <w:sz w:val="24"/>
          <w:szCs w:val="24"/>
        </w:rPr>
        <w:t>输出：提交成功</w:t>
      </w:r>
      <w:r>
        <w:rPr>
          <w:rFonts w:eastAsia="宋体" w:hint="eastAsia"/>
          <w:sz w:val="24"/>
          <w:szCs w:val="24"/>
        </w:rPr>
        <w:t>/</w:t>
      </w:r>
      <w:r>
        <w:rPr>
          <w:rFonts w:eastAsia="宋体" w:hint="eastAsia"/>
          <w:sz w:val="24"/>
          <w:szCs w:val="24"/>
        </w:rPr>
        <w:t>失败</w:t>
      </w:r>
    </w:p>
    <w:p w14:paraId="698672A7" w14:textId="77777777" w:rsidR="0085036A" w:rsidRDefault="0085036A" w:rsidP="0085036A">
      <w:pPr>
        <w:rPr>
          <w:rFonts w:eastAsia="宋体"/>
          <w:sz w:val="24"/>
        </w:rPr>
      </w:pPr>
      <w:r>
        <w:rPr>
          <w:rFonts w:eastAsia="宋体" w:hint="eastAsia"/>
          <w:sz w:val="24"/>
          <w:szCs w:val="24"/>
        </w:rPr>
        <w:t>功能：当用户需要某些物资或者一些必要的东西时，就会创建一条新的订单记录，并且提交出去等待大管理员和工作人员的回复。</w:t>
      </w:r>
    </w:p>
    <w:p w14:paraId="65E96A0D" w14:textId="77777777" w:rsidR="0085036A" w:rsidRDefault="0085036A" w:rsidP="0085036A">
      <w:pPr>
        <w:rPr>
          <w:rFonts w:eastAsia="宋体"/>
          <w:sz w:val="24"/>
        </w:rPr>
      </w:pPr>
    </w:p>
    <w:p w14:paraId="46965874" w14:textId="77777777" w:rsidR="0085036A" w:rsidRDefault="0085036A" w:rsidP="0085036A">
      <w:pPr>
        <w:numPr>
          <w:ilvl w:val="0"/>
          <w:numId w:val="4"/>
        </w:numPr>
        <w:rPr>
          <w:rFonts w:eastAsia="宋体"/>
          <w:sz w:val="24"/>
        </w:rPr>
      </w:pPr>
      <w:r>
        <w:rPr>
          <w:rFonts w:eastAsia="宋体" w:hint="eastAsia"/>
          <w:sz w:val="24"/>
          <w:szCs w:val="24"/>
        </w:rPr>
        <w:t>分配任务</w:t>
      </w:r>
    </w:p>
    <w:p w14:paraId="10CC2AEB" w14:textId="77777777" w:rsidR="0085036A" w:rsidRDefault="0085036A" w:rsidP="0085036A">
      <w:pPr>
        <w:rPr>
          <w:rFonts w:eastAsia="宋体"/>
          <w:sz w:val="24"/>
        </w:rPr>
      </w:pPr>
      <w:r>
        <w:rPr>
          <w:rFonts w:eastAsia="宋体" w:hint="eastAsia"/>
          <w:sz w:val="24"/>
          <w:szCs w:val="24"/>
        </w:rPr>
        <w:t>输入：工作人员、截止时间、备注</w:t>
      </w:r>
    </w:p>
    <w:p w14:paraId="03972582" w14:textId="77777777" w:rsidR="0085036A" w:rsidRDefault="0085036A" w:rsidP="0085036A">
      <w:pPr>
        <w:rPr>
          <w:rFonts w:eastAsia="宋体"/>
          <w:sz w:val="24"/>
        </w:rPr>
      </w:pPr>
      <w:r>
        <w:rPr>
          <w:rFonts w:eastAsia="宋体" w:hint="eastAsia"/>
          <w:sz w:val="24"/>
          <w:szCs w:val="24"/>
        </w:rPr>
        <w:t>输出：分配成功</w:t>
      </w:r>
      <w:r>
        <w:rPr>
          <w:rFonts w:eastAsia="宋体" w:hint="eastAsia"/>
          <w:sz w:val="24"/>
          <w:szCs w:val="24"/>
        </w:rPr>
        <w:t>/</w:t>
      </w:r>
      <w:r>
        <w:rPr>
          <w:rFonts w:eastAsia="宋体" w:hint="eastAsia"/>
          <w:sz w:val="24"/>
          <w:szCs w:val="24"/>
        </w:rPr>
        <w:t>失败</w:t>
      </w:r>
    </w:p>
    <w:p w14:paraId="58869F2D" w14:textId="77777777" w:rsidR="0085036A" w:rsidRDefault="0085036A" w:rsidP="0085036A">
      <w:pPr>
        <w:rPr>
          <w:rFonts w:eastAsia="宋体"/>
          <w:sz w:val="24"/>
        </w:rPr>
      </w:pPr>
      <w:r>
        <w:rPr>
          <w:rFonts w:eastAsia="宋体" w:hint="eastAsia"/>
          <w:sz w:val="24"/>
          <w:szCs w:val="24"/>
        </w:rPr>
        <w:t>功能：用户提交完自己的订单后，数据传到大管理员手上，大管理员通过统一的协调来分配哪个工作人员去做哪个任务</w:t>
      </w:r>
    </w:p>
    <w:p w14:paraId="3F956EF8" w14:textId="77777777" w:rsidR="0085036A" w:rsidRDefault="0085036A" w:rsidP="0085036A">
      <w:pPr>
        <w:rPr>
          <w:rFonts w:eastAsia="宋体"/>
          <w:sz w:val="24"/>
        </w:rPr>
      </w:pPr>
      <w:r>
        <w:rPr>
          <w:rFonts w:eastAsia="宋体" w:hint="eastAsia"/>
          <w:sz w:val="24"/>
          <w:szCs w:val="24"/>
        </w:rPr>
        <w:t xml:space="preserve"> </w:t>
      </w:r>
    </w:p>
    <w:p w14:paraId="62CEEFF7" w14:textId="77777777" w:rsidR="0085036A" w:rsidRDefault="0085036A" w:rsidP="0085036A">
      <w:pPr>
        <w:numPr>
          <w:ilvl w:val="0"/>
          <w:numId w:val="4"/>
        </w:numPr>
        <w:rPr>
          <w:rFonts w:eastAsia="宋体"/>
          <w:sz w:val="24"/>
        </w:rPr>
      </w:pPr>
      <w:r>
        <w:rPr>
          <w:rFonts w:eastAsia="宋体" w:hint="eastAsia"/>
          <w:sz w:val="24"/>
          <w:szCs w:val="24"/>
        </w:rPr>
        <w:t>查看任务</w:t>
      </w:r>
    </w:p>
    <w:p w14:paraId="37D8C8B2" w14:textId="77777777" w:rsidR="0085036A" w:rsidRDefault="0085036A" w:rsidP="0085036A">
      <w:pPr>
        <w:rPr>
          <w:rFonts w:eastAsia="宋体"/>
          <w:sz w:val="24"/>
        </w:rPr>
      </w:pPr>
      <w:r>
        <w:rPr>
          <w:rFonts w:eastAsia="宋体" w:hint="eastAsia"/>
          <w:sz w:val="24"/>
          <w:szCs w:val="24"/>
        </w:rPr>
        <w:lastRenderedPageBreak/>
        <w:t>输入：订单编号</w:t>
      </w:r>
    </w:p>
    <w:p w14:paraId="12983912" w14:textId="77777777" w:rsidR="0085036A" w:rsidRDefault="0085036A" w:rsidP="0085036A">
      <w:pPr>
        <w:rPr>
          <w:rFonts w:eastAsia="宋体"/>
          <w:sz w:val="24"/>
        </w:rPr>
      </w:pPr>
      <w:r>
        <w:rPr>
          <w:rFonts w:eastAsia="宋体" w:hint="eastAsia"/>
          <w:sz w:val="24"/>
          <w:szCs w:val="24"/>
        </w:rPr>
        <w:t>输出：订单编号、用户名、姓名、联系方式、订单概要、创建时间、截止时间、订单状态</w:t>
      </w:r>
    </w:p>
    <w:p w14:paraId="74D22A4C" w14:textId="77777777" w:rsidR="0085036A" w:rsidRDefault="0085036A" w:rsidP="0085036A">
      <w:pPr>
        <w:rPr>
          <w:rFonts w:eastAsia="宋体"/>
          <w:sz w:val="24"/>
        </w:rPr>
      </w:pPr>
      <w:r>
        <w:rPr>
          <w:rFonts w:eastAsia="宋体" w:hint="eastAsia"/>
          <w:sz w:val="24"/>
          <w:szCs w:val="24"/>
        </w:rPr>
        <w:t>功能：大管理员和工作人员可以通过订单号查看订单的所有信息以及订单状态，如果到了截止时间之后订单仍未完成，则系统会想工作人员发出提醒。</w:t>
      </w:r>
    </w:p>
    <w:p w14:paraId="3DAD9FBE" w14:textId="77777777" w:rsidR="0085036A" w:rsidRDefault="0085036A" w:rsidP="0085036A">
      <w:pPr>
        <w:rPr>
          <w:rFonts w:eastAsia="宋体"/>
          <w:sz w:val="24"/>
        </w:rPr>
      </w:pPr>
    </w:p>
    <w:p w14:paraId="48D618DC" w14:textId="77777777" w:rsidR="0085036A" w:rsidRDefault="0085036A" w:rsidP="0085036A">
      <w:pPr>
        <w:numPr>
          <w:ilvl w:val="0"/>
          <w:numId w:val="4"/>
        </w:numPr>
        <w:rPr>
          <w:rFonts w:eastAsia="宋体"/>
          <w:sz w:val="24"/>
        </w:rPr>
      </w:pPr>
      <w:r>
        <w:rPr>
          <w:rFonts w:eastAsia="宋体" w:hint="eastAsia"/>
          <w:sz w:val="24"/>
          <w:szCs w:val="24"/>
        </w:rPr>
        <w:t>完成任务</w:t>
      </w:r>
    </w:p>
    <w:p w14:paraId="58848BC8" w14:textId="77777777" w:rsidR="0085036A" w:rsidRDefault="0085036A" w:rsidP="0085036A">
      <w:pPr>
        <w:rPr>
          <w:rFonts w:eastAsia="宋体"/>
          <w:sz w:val="24"/>
        </w:rPr>
      </w:pPr>
      <w:r>
        <w:rPr>
          <w:rFonts w:eastAsia="宋体" w:hint="eastAsia"/>
          <w:sz w:val="24"/>
          <w:szCs w:val="24"/>
        </w:rPr>
        <w:t>。。。</w:t>
      </w:r>
    </w:p>
    <w:p w14:paraId="6FF36C04" w14:textId="77777777" w:rsidR="0085036A" w:rsidRDefault="0085036A" w:rsidP="0085036A">
      <w:pPr>
        <w:rPr>
          <w:rFonts w:eastAsia="宋体"/>
          <w:sz w:val="24"/>
        </w:rPr>
      </w:pPr>
    </w:p>
    <w:p w14:paraId="6883D906" w14:textId="77777777" w:rsidR="0085036A" w:rsidRDefault="0085036A" w:rsidP="0085036A">
      <w:pPr>
        <w:numPr>
          <w:ilvl w:val="0"/>
          <w:numId w:val="4"/>
        </w:numPr>
        <w:rPr>
          <w:rFonts w:eastAsia="宋体"/>
          <w:sz w:val="24"/>
        </w:rPr>
      </w:pPr>
      <w:r>
        <w:rPr>
          <w:rFonts w:eastAsia="宋体" w:hint="eastAsia"/>
          <w:sz w:val="24"/>
          <w:szCs w:val="24"/>
        </w:rPr>
        <w:t>创建紧急事件</w:t>
      </w:r>
    </w:p>
    <w:p w14:paraId="2529B9E3" w14:textId="77777777" w:rsidR="0085036A" w:rsidRDefault="0085036A" w:rsidP="0085036A">
      <w:pPr>
        <w:rPr>
          <w:rFonts w:eastAsia="宋体"/>
          <w:sz w:val="24"/>
        </w:rPr>
      </w:pPr>
      <w:r>
        <w:rPr>
          <w:rFonts w:eastAsia="宋体" w:hint="eastAsia"/>
          <w:sz w:val="24"/>
          <w:szCs w:val="24"/>
        </w:rPr>
        <w:t>输入：事件描述（时间、地点、起源）、备注（选填）</w:t>
      </w:r>
    </w:p>
    <w:p w14:paraId="4CCCF2DC" w14:textId="77777777" w:rsidR="0085036A" w:rsidRDefault="0085036A" w:rsidP="0085036A">
      <w:pPr>
        <w:rPr>
          <w:rFonts w:eastAsia="宋体"/>
          <w:sz w:val="24"/>
        </w:rPr>
      </w:pPr>
      <w:r>
        <w:rPr>
          <w:rFonts w:eastAsia="宋体" w:hint="eastAsia"/>
          <w:sz w:val="24"/>
          <w:szCs w:val="24"/>
        </w:rPr>
        <w:t>输出：紧急事件创建成功</w:t>
      </w:r>
      <w:r>
        <w:rPr>
          <w:rFonts w:eastAsia="宋体" w:hint="eastAsia"/>
          <w:sz w:val="24"/>
          <w:szCs w:val="24"/>
        </w:rPr>
        <w:t>/</w:t>
      </w:r>
      <w:r>
        <w:rPr>
          <w:rFonts w:eastAsia="宋体" w:hint="eastAsia"/>
          <w:sz w:val="24"/>
          <w:szCs w:val="24"/>
        </w:rPr>
        <w:t>不成功</w:t>
      </w:r>
    </w:p>
    <w:p w14:paraId="6D8DC101" w14:textId="77777777" w:rsidR="0085036A" w:rsidRDefault="0085036A" w:rsidP="0085036A">
      <w:pPr>
        <w:rPr>
          <w:rFonts w:eastAsia="宋体"/>
          <w:sz w:val="24"/>
        </w:rPr>
      </w:pPr>
      <w:r>
        <w:rPr>
          <w:rFonts w:eastAsia="宋体" w:hint="eastAsia"/>
          <w:sz w:val="24"/>
          <w:szCs w:val="24"/>
        </w:rPr>
        <w:t>功能：居民在遇到紧急的事情发生时可以自己创建一个紧急事件来等待管理员做出响应</w:t>
      </w:r>
    </w:p>
    <w:p w14:paraId="72323075" w14:textId="77777777" w:rsidR="0085036A" w:rsidRDefault="0085036A" w:rsidP="0085036A">
      <w:pPr>
        <w:rPr>
          <w:rFonts w:eastAsia="宋体"/>
          <w:sz w:val="24"/>
        </w:rPr>
      </w:pPr>
    </w:p>
    <w:p w14:paraId="0A79E454" w14:textId="77777777" w:rsidR="0085036A" w:rsidRDefault="0085036A" w:rsidP="0085036A">
      <w:pPr>
        <w:numPr>
          <w:ilvl w:val="0"/>
          <w:numId w:val="4"/>
        </w:numPr>
        <w:rPr>
          <w:rFonts w:eastAsia="宋体"/>
          <w:sz w:val="24"/>
        </w:rPr>
      </w:pPr>
      <w:r>
        <w:rPr>
          <w:rFonts w:eastAsia="宋体" w:hint="eastAsia"/>
          <w:sz w:val="24"/>
          <w:szCs w:val="24"/>
        </w:rPr>
        <w:t>查看紧急事件</w:t>
      </w:r>
    </w:p>
    <w:p w14:paraId="01392CAE" w14:textId="77777777" w:rsidR="0085036A" w:rsidRDefault="0085036A" w:rsidP="0085036A">
      <w:pPr>
        <w:rPr>
          <w:rFonts w:eastAsia="宋体"/>
          <w:sz w:val="24"/>
        </w:rPr>
      </w:pPr>
      <w:r>
        <w:rPr>
          <w:rFonts w:eastAsia="宋体" w:hint="eastAsia"/>
          <w:sz w:val="24"/>
          <w:szCs w:val="24"/>
        </w:rPr>
        <w:t>输出未处理事件与历史记录（已处理事件）的事件编号、用户名、联系方式、事件描述、时间状态、发生时间</w:t>
      </w:r>
    </w:p>
    <w:p w14:paraId="0973D19A" w14:textId="77777777" w:rsidR="0085036A" w:rsidRDefault="0085036A" w:rsidP="0085036A">
      <w:pPr>
        <w:rPr>
          <w:rFonts w:eastAsia="宋体"/>
          <w:sz w:val="24"/>
        </w:rPr>
      </w:pPr>
      <w:r>
        <w:rPr>
          <w:rFonts w:eastAsia="宋体" w:hint="eastAsia"/>
          <w:sz w:val="24"/>
          <w:szCs w:val="24"/>
        </w:rPr>
        <w:t>功能：大管理通过查看紧急事件来判定紧急事件是否接受，并做出相应回应然后分配工作人员进行相应的处理，工作人员则是要去完成相应操作</w:t>
      </w:r>
    </w:p>
    <w:p w14:paraId="3B3CB1E0" w14:textId="77777777" w:rsidR="0085036A" w:rsidRDefault="0085036A" w:rsidP="0085036A">
      <w:pPr>
        <w:rPr>
          <w:rFonts w:eastAsia="宋体"/>
          <w:sz w:val="24"/>
        </w:rPr>
      </w:pPr>
    </w:p>
    <w:p w14:paraId="2280B4CF" w14:textId="77777777" w:rsidR="0085036A" w:rsidRDefault="0085036A" w:rsidP="0085036A">
      <w:pPr>
        <w:numPr>
          <w:ilvl w:val="0"/>
          <w:numId w:val="4"/>
        </w:numPr>
        <w:rPr>
          <w:rFonts w:eastAsia="宋体"/>
          <w:sz w:val="24"/>
        </w:rPr>
      </w:pPr>
      <w:r>
        <w:rPr>
          <w:rFonts w:eastAsia="宋体" w:hint="eastAsia"/>
          <w:sz w:val="24"/>
          <w:szCs w:val="24"/>
        </w:rPr>
        <w:t>分配紧急事件</w:t>
      </w:r>
    </w:p>
    <w:p w14:paraId="3EA51D80" w14:textId="77777777" w:rsidR="0085036A" w:rsidRDefault="0085036A" w:rsidP="0085036A">
      <w:pPr>
        <w:rPr>
          <w:rFonts w:eastAsia="宋体"/>
          <w:sz w:val="24"/>
        </w:rPr>
      </w:pPr>
      <w:r>
        <w:rPr>
          <w:rFonts w:eastAsia="宋体" w:hint="eastAsia"/>
          <w:sz w:val="24"/>
          <w:szCs w:val="24"/>
        </w:rPr>
        <w:t>输入：工作人员名称</w:t>
      </w:r>
    </w:p>
    <w:p w14:paraId="5F698918" w14:textId="77777777" w:rsidR="0085036A" w:rsidRDefault="0085036A" w:rsidP="0085036A">
      <w:pPr>
        <w:rPr>
          <w:rFonts w:eastAsia="宋体"/>
          <w:sz w:val="24"/>
        </w:rPr>
      </w:pPr>
      <w:r>
        <w:rPr>
          <w:rFonts w:eastAsia="宋体" w:hint="eastAsia"/>
          <w:sz w:val="24"/>
          <w:szCs w:val="24"/>
        </w:rPr>
        <w:t>输出：分配成功</w:t>
      </w:r>
    </w:p>
    <w:p w14:paraId="6EBD5680" w14:textId="77777777" w:rsidR="0085036A" w:rsidRDefault="0085036A" w:rsidP="0085036A">
      <w:pPr>
        <w:rPr>
          <w:rFonts w:eastAsia="宋体"/>
          <w:sz w:val="24"/>
        </w:rPr>
      </w:pPr>
      <w:r>
        <w:rPr>
          <w:rFonts w:eastAsia="宋体" w:hint="eastAsia"/>
          <w:sz w:val="24"/>
          <w:szCs w:val="24"/>
        </w:rPr>
        <w:t>大管理员在接受紧急事件后将紧急事件分配给各个工作人员</w:t>
      </w:r>
    </w:p>
    <w:p w14:paraId="70AC6535" w14:textId="77777777" w:rsidR="0085036A" w:rsidRDefault="0085036A" w:rsidP="0085036A">
      <w:pPr>
        <w:rPr>
          <w:rFonts w:eastAsia="宋体"/>
          <w:sz w:val="24"/>
        </w:rPr>
      </w:pPr>
    </w:p>
    <w:p w14:paraId="20B39412" w14:textId="77777777" w:rsidR="0085036A" w:rsidRDefault="0085036A" w:rsidP="0085036A">
      <w:pPr>
        <w:numPr>
          <w:ilvl w:val="0"/>
          <w:numId w:val="4"/>
        </w:numPr>
        <w:rPr>
          <w:rFonts w:eastAsia="宋体"/>
          <w:sz w:val="24"/>
        </w:rPr>
      </w:pPr>
      <w:r>
        <w:rPr>
          <w:rFonts w:eastAsia="宋体" w:hint="eastAsia"/>
          <w:sz w:val="24"/>
          <w:szCs w:val="24"/>
        </w:rPr>
        <w:t>接受紧急事件</w:t>
      </w:r>
    </w:p>
    <w:p w14:paraId="24444D15" w14:textId="77777777" w:rsidR="0085036A" w:rsidRDefault="0085036A" w:rsidP="0085036A">
      <w:pPr>
        <w:rPr>
          <w:rFonts w:eastAsia="宋体"/>
          <w:sz w:val="24"/>
        </w:rPr>
      </w:pPr>
      <w:r>
        <w:rPr>
          <w:rFonts w:eastAsia="宋体" w:hint="eastAsia"/>
          <w:sz w:val="24"/>
          <w:szCs w:val="24"/>
        </w:rPr>
        <w:t>输入：接受</w:t>
      </w:r>
      <w:r>
        <w:rPr>
          <w:rFonts w:eastAsia="宋体" w:hint="eastAsia"/>
          <w:sz w:val="24"/>
          <w:szCs w:val="24"/>
        </w:rPr>
        <w:t>/</w:t>
      </w:r>
      <w:r>
        <w:rPr>
          <w:rFonts w:eastAsia="宋体" w:hint="eastAsia"/>
          <w:sz w:val="24"/>
          <w:szCs w:val="24"/>
        </w:rPr>
        <w:t>稍后</w:t>
      </w:r>
    </w:p>
    <w:p w14:paraId="6B4DF099" w14:textId="77777777" w:rsidR="0085036A" w:rsidRDefault="0085036A" w:rsidP="0085036A">
      <w:pPr>
        <w:rPr>
          <w:rFonts w:eastAsia="宋体"/>
          <w:sz w:val="24"/>
        </w:rPr>
      </w:pPr>
      <w:r>
        <w:rPr>
          <w:rFonts w:eastAsia="宋体" w:hint="eastAsia"/>
          <w:sz w:val="24"/>
          <w:szCs w:val="24"/>
        </w:rPr>
        <w:t>此为工作人员是否立即接受紧急事件</w:t>
      </w:r>
    </w:p>
    <w:p w14:paraId="281412D9" w14:textId="77777777" w:rsidR="0085036A" w:rsidRDefault="0085036A" w:rsidP="0085036A">
      <w:pPr>
        <w:rPr>
          <w:rFonts w:eastAsia="宋体"/>
          <w:sz w:val="24"/>
        </w:rPr>
      </w:pPr>
    </w:p>
    <w:p w14:paraId="2523CCA6" w14:textId="77777777" w:rsidR="0085036A" w:rsidRDefault="0085036A" w:rsidP="0085036A">
      <w:pPr>
        <w:numPr>
          <w:ilvl w:val="0"/>
          <w:numId w:val="4"/>
        </w:numPr>
        <w:rPr>
          <w:rFonts w:eastAsia="宋体"/>
          <w:sz w:val="24"/>
        </w:rPr>
      </w:pPr>
      <w:r>
        <w:rPr>
          <w:rFonts w:eastAsia="宋体" w:hint="eastAsia"/>
          <w:sz w:val="24"/>
          <w:szCs w:val="24"/>
        </w:rPr>
        <w:t>登记居民出入小区</w:t>
      </w:r>
    </w:p>
    <w:p w14:paraId="696ED086" w14:textId="77777777" w:rsidR="0085036A" w:rsidRDefault="0085036A" w:rsidP="0085036A">
      <w:pPr>
        <w:rPr>
          <w:rFonts w:eastAsia="宋体"/>
          <w:sz w:val="24"/>
        </w:rPr>
      </w:pPr>
      <w:r>
        <w:rPr>
          <w:rFonts w:eastAsia="宋体" w:hint="eastAsia"/>
          <w:sz w:val="24"/>
          <w:szCs w:val="24"/>
        </w:rPr>
        <w:t>输入：居民</w:t>
      </w:r>
      <w:r>
        <w:rPr>
          <w:rFonts w:eastAsia="宋体" w:hint="eastAsia"/>
          <w:sz w:val="24"/>
          <w:szCs w:val="24"/>
        </w:rPr>
        <w:t>ID</w:t>
      </w:r>
      <w:r>
        <w:rPr>
          <w:rFonts w:eastAsia="宋体" w:hint="eastAsia"/>
          <w:sz w:val="24"/>
          <w:szCs w:val="24"/>
        </w:rPr>
        <w:t>、体温、出</w:t>
      </w:r>
      <w:r>
        <w:rPr>
          <w:rFonts w:eastAsia="宋体" w:hint="eastAsia"/>
          <w:sz w:val="24"/>
          <w:szCs w:val="24"/>
        </w:rPr>
        <w:t>/</w:t>
      </w:r>
      <w:r>
        <w:rPr>
          <w:rFonts w:eastAsia="宋体" w:hint="eastAsia"/>
          <w:sz w:val="24"/>
          <w:szCs w:val="24"/>
        </w:rPr>
        <w:t>入、备注</w:t>
      </w:r>
    </w:p>
    <w:p w14:paraId="5B4284D0" w14:textId="77777777" w:rsidR="0085036A" w:rsidRDefault="0085036A" w:rsidP="0085036A">
      <w:pPr>
        <w:rPr>
          <w:rFonts w:eastAsia="宋体"/>
          <w:sz w:val="24"/>
        </w:rPr>
      </w:pPr>
      <w:r>
        <w:rPr>
          <w:rFonts w:eastAsia="宋体" w:hint="eastAsia"/>
          <w:sz w:val="24"/>
          <w:szCs w:val="24"/>
        </w:rPr>
        <w:t>输出：添加一条出</w:t>
      </w:r>
      <w:r>
        <w:rPr>
          <w:rFonts w:eastAsia="宋体" w:hint="eastAsia"/>
          <w:sz w:val="24"/>
          <w:szCs w:val="24"/>
        </w:rPr>
        <w:t>/</w:t>
      </w:r>
      <w:proofErr w:type="gramStart"/>
      <w:r>
        <w:rPr>
          <w:rFonts w:eastAsia="宋体" w:hint="eastAsia"/>
          <w:sz w:val="24"/>
          <w:szCs w:val="24"/>
        </w:rPr>
        <w:t>入小区</w:t>
      </w:r>
      <w:proofErr w:type="gramEnd"/>
      <w:r>
        <w:rPr>
          <w:rFonts w:eastAsia="宋体" w:hint="eastAsia"/>
          <w:sz w:val="24"/>
          <w:szCs w:val="24"/>
        </w:rPr>
        <w:t>的记录</w:t>
      </w:r>
    </w:p>
    <w:p w14:paraId="21EDFB21" w14:textId="77777777" w:rsidR="0085036A" w:rsidRDefault="0085036A" w:rsidP="0085036A">
      <w:pPr>
        <w:rPr>
          <w:rFonts w:eastAsia="宋体"/>
          <w:sz w:val="24"/>
        </w:rPr>
      </w:pPr>
    </w:p>
    <w:p w14:paraId="41C7D31E" w14:textId="77777777" w:rsidR="0085036A" w:rsidRDefault="0085036A" w:rsidP="0085036A">
      <w:pPr>
        <w:numPr>
          <w:ilvl w:val="0"/>
          <w:numId w:val="4"/>
        </w:numPr>
        <w:rPr>
          <w:rFonts w:eastAsia="宋体"/>
          <w:sz w:val="24"/>
        </w:rPr>
      </w:pPr>
      <w:r>
        <w:rPr>
          <w:rFonts w:eastAsia="宋体" w:hint="eastAsia"/>
          <w:sz w:val="24"/>
          <w:szCs w:val="24"/>
        </w:rPr>
        <w:lastRenderedPageBreak/>
        <w:t>外来人员登记</w:t>
      </w:r>
    </w:p>
    <w:p w14:paraId="29FAED3B" w14:textId="77777777" w:rsidR="0085036A" w:rsidRDefault="0085036A" w:rsidP="0085036A">
      <w:pPr>
        <w:rPr>
          <w:rFonts w:eastAsia="宋体"/>
          <w:sz w:val="24"/>
        </w:rPr>
      </w:pPr>
      <w:r>
        <w:rPr>
          <w:rFonts w:eastAsia="宋体" w:hint="eastAsia"/>
          <w:sz w:val="24"/>
          <w:szCs w:val="24"/>
        </w:rPr>
        <w:t>输入：姓名、身份证号码、联系方式、健康状态、体温、到访目的</w:t>
      </w:r>
    </w:p>
    <w:p w14:paraId="1A6BC747" w14:textId="77777777" w:rsidR="0085036A" w:rsidRDefault="0085036A" w:rsidP="0085036A">
      <w:pPr>
        <w:rPr>
          <w:rFonts w:eastAsia="宋体"/>
          <w:sz w:val="24"/>
        </w:rPr>
      </w:pPr>
      <w:r>
        <w:rPr>
          <w:rFonts w:eastAsia="宋体" w:hint="eastAsia"/>
          <w:sz w:val="24"/>
          <w:szCs w:val="24"/>
        </w:rPr>
        <w:t>输出：添加一条外来人员到访记录</w:t>
      </w:r>
    </w:p>
    <w:p w14:paraId="33C8B647" w14:textId="77777777" w:rsidR="0085036A" w:rsidRDefault="0085036A" w:rsidP="0085036A">
      <w:pPr>
        <w:rPr>
          <w:rFonts w:eastAsia="宋体"/>
          <w:sz w:val="24"/>
        </w:rPr>
      </w:pPr>
    </w:p>
    <w:p w14:paraId="36058036" w14:textId="77777777" w:rsidR="0085036A" w:rsidRDefault="0085036A" w:rsidP="0085036A">
      <w:pPr>
        <w:numPr>
          <w:ilvl w:val="0"/>
          <w:numId w:val="4"/>
        </w:numPr>
        <w:rPr>
          <w:rFonts w:eastAsia="宋体"/>
          <w:sz w:val="24"/>
        </w:rPr>
      </w:pPr>
      <w:r>
        <w:rPr>
          <w:rFonts w:eastAsia="宋体" w:hint="eastAsia"/>
          <w:sz w:val="24"/>
          <w:szCs w:val="24"/>
        </w:rPr>
        <w:t>查看自身出行状态</w:t>
      </w:r>
    </w:p>
    <w:p w14:paraId="0C1456DC" w14:textId="77777777" w:rsidR="0085036A" w:rsidRDefault="0085036A" w:rsidP="0085036A">
      <w:pPr>
        <w:rPr>
          <w:rFonts w:eastAsia="宋体"/>
          <w:sz w:val="24"/>
        </w:rPr>
      </w:pPr>
      <w:r>
        <w:rPr>
          <w:rFonts w:eastAsia="宋体" w:hint="eastAsia"/>
          <w:sz w:val="24"/>
          <w:szCs w:val="24"/>
        </w:rPr>
        <w:t>输入：姓名、身份证号码、出发地、目的地、出行时间、交通方式、乘坐航班车次以及车牌号</w:t>
      </w:r>
    </w:p>
    <w:p w14:paraId="0354F517" w14:textId="77777777" w:rsidR="0085036A" w:rsidRDefault="0085036A" w:rsidP="0085036A">
      <w:pPr>
        <w:rPr>
          <w:rFonts w:eastAsia="宋体"/>
          <w:sz w:val="24"/>
        </w:rPr>
      </w:pPr>
      <w:r>
        <w:rPr>
          <w:rFonts w:eastAsia="宋体" w:hint="eastAsia"/>
          <w:sz w:val="24"/>
          <w:szCs w:val="24"/>
        </w:rPr>
        <w:t>输出：出行记录</w:t>
      </w:r>
    </w:p>
    <w:p w14:paraId="6D4B2B8D" w14:textId="77777777" w:rsidR="0085036A" w:rsidRDefault="0085036A" w:rsidP="0085036A">
      <w:pPr>
        <w:rPr>
          <w:rFonts w:eastAsia="宋体"/>
          <w:sz w:val="24"/>
        </w:rPr>
      </w:pPr>
      <w:r>
        <w:rPr>
          <w:rFonts w:eastAsia="宋体" w:hint="eastAsia"/>
          <w:sz w:val="24"/>
          <w:szCs w:val="24"/>
        </w:rPr>
        <w:t>功能：查看自身出行记录</w:t>
      </w:r>
    </w:p>
    <w:p w14:paraId="77D2A2E7" w14:textId="77777777" w:rsidR="0085036A" w:rsidRDefault="0085036A" w:rsidP="0085036A">
      <w:pPr>
        <w:rPr>
          <w:rFonts w:eastAsia="宋体"/>
          <w:sz w:val="24"/>
        </w:rPr>
      </w:pPr>
    </w:p>
    <w:p w14:paraId="20A84467" w14:textId="66C0713A" w:rsidR="001D1F53" w:rsidRPr="0085036A" w:rsidRDefault="001D1F53">
      <w:pPr>
        <w:jc w:val="left"/>
        <w:rPr>
          <w:color w:val="FF0000"/>
        </w:rPr>
      </w:pPr>
    </w:p>
    <w:p w14:paraId="7254DA30" w14:textId="77777777" w:rsidR="001D1F53" w:rsidRDefault="001D1F53">
      <w:pPr>
        <w:jc w:val="center"/>
      </w:pPr>
    </w:p>
    <w:p w14:paraId="0EB6D099" w14:textId="77777777" w:rsidR="001D1F53" w:rsidRDefault="00D33401">
      <w:pPr>
        <w:pStyle w:val="2"/>
        <w:numPr>
          <w:ilvl w:val="1"/>
          <w:numId w:val="1"/>
        </w:numPr>
      </w:pPr>
      <w:r>
        <w:rPr>
          <w:rFonts w:hint="eastAsia"/>
        </w:rPr>
        <w:t>核心类图</w:t>
      </w:r>
    </w:p>
    <w:p w14:paraId="781965EF" w14:textId="1D2D531C" w:rsidR="001D1F53" w:rsidRDefault="0085036A" w:rsidP="002178A5">
      <w:r>
        <w:rPr>
          <w:noProof/>
        </w:rPr>
        <w:drawing>
          <wp:inline distT="0" distB="0" distL="0" distR="0" wp14:anchorId="05F9D18B" wp14:editId="77BA7ED3">
            <wp:extent cx="5604656" cy="402771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7436" cy="4036898"/>
                    </a:xfrm>
                    <a:prstGeom prst="rect">
                      <a:avLst/>
                    </a:prstGeom>
                    <a:noFill/>
                    <a:ln>
                      <a:noFill/>
                    </a:ln>
                  </pic:spPr>
                </pic:pic>
              </a:graphicData>
            </a:graphic>
          </wp:inline>
        </w:drawing>
      </w:r>
    </w:p>
    <w:p w14:paraId="01687E36" w14:textId="77777777" w:rsidR="001D1F53" w:rsidRDefault="00D33401">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核心类图</w:t>
      </w:r>
    </w:p>
    <w:p w14:paraId="20BE7ED0" w14:textId="77777777" w:rsidR="001D1F53" w:rsidRDefault="001D1F53">
      <w:pPr>
        <w:ind w:left="420"/>
      </w:pPr>
    </w:p>
    <w:p w14:paraId="4713B6F2" w14:textId="77777777" w:rsidR="001D1F53" w:rsidRDefault="001D1F53"/>
    <w:p w14:paraId="5A5E4EE5" w14:textId="77777777" w:rsidR="001D1F53" w:rsidRDefault="00D33401">
      <w:pPr>
        <w:pStyle w:val="2"/>
        <w:numPr>
          <w:ilvl w:val="0"/>
          <w:numId w:val="1"/>
        </w:numPr>
      </w:pPr>
      <w:r>
        <w:rPr>
          <w:rFonts w:hint="eastAsia"/>
        </w:rPr>
        <w:lastRenderedPageBreak/>
        <w:t>界面设计</w:t>
      </w:r>
    </w:p>
    <w:p w14:paraId="45361369" w14:textId="6E71A961" w:rsidR="001D1F53" w:rsidRDefault="0085036A" w:rsidP="0085036A">
      <w:pPr>
        <w:ind w:firstLineChars="1000" w:firstLine="2100"/>
      </w:pPr>
      <w:r>
        <w:rPr>
          <w:noProof/>
        </w:rPr>
        <w:drawing>
          <wp:inline distT="0" distB="0" distL="0" distR="0" wp14:anchorId="197BD8F0" wp14:editId="134B3220">
            <wp:extent cx="2917371" cy="38323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269" cy="3844080"/>
                    </a:xfrm>
                    <a:prstGeom prst="rect">
                      <a:avLst/>
                    </a:prstGeom>
                  </pic:spPr>
                </pic:pic>
              </a:graphicData>
            </a:graphic>
          </wp:inline>
        </w:drawing>
      </w:r>
      <w:r>
        <w:rPr>
          <w:noProof/>
        </w:rPr>
        <w:drawing>
          <wp:inline distT="0" distB="0" distL="0" distR="0" wp14:anchorId="0C8C3F2A" wp14:editId="65F9D2C9">
            <wp:extent cx="5274310" cy="30327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2760"/>
                    </a:xfrm>
                    <a:prstGeom prst="rect">
                      <a:avLst/>
                    </a:prstGeom>
                  </pic:spPr>
                </pic:pic>
              </a:graphicData>
            </a:graphic>
          </wp:inline>
        </w:drawing>
      </w:r>
    </w:p>
    <w:p w14:paraId="46936F32" w14:textId="7605C521" w:rsidR="001D1F53" w:rsidRDefault="0085036A">
      <w:pPr>
        <w:jc w:val="center"/>
      </w:pPr>
      <w:r>
        <w:rPr>
          <w:noProof/>
        </w:rPr>
        <w:lastRenderedPageBreak/>
        <w:drawing>
          <wp:inline distT="0" distB="0" distL="0" distR="0" wp14:anchorId="56686BBD" wp14:editId="56209DA5">
            <wp:extent cx="5274310" cy="32321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2150"/>
                    </a:xfrm>
                    <a:prstGeom prst="rect">
                      <a:avLst/>
                    </a:prstGeom>
                  </pic:spPr>
                </pic:pic>
              </a:graphicData>
            </a:graphic>
          </wp:inline>
        </w:drawing>
      </w:r>
    </w:p>
    <w:p w14:paraId="0C4F9EDB" w14:textId="0355EFE6" w:rsidR="001D1F53" w:rsidRDefault="0085036A">
      <w:pPr>
        <w:jc w:val="center"/>
      </w:pPr>
      <w:r>
        <w:rPr>
          <w:noProof/>
        </w:rPr>
        <w:drawing>
          <wp:inline distT="0" distB="0" distL="0" distR="0" wp14:anchorId="12E0FF28" wp14:editId="5CA968A3">
            <wp:extent cx="3574090" cy="5052498"/>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4090" cy="5052498"/>
                    </a:xfrm>
                    <a:prstGeom prst="rect">
                      <a:avLst/>
                    </a:prstGeom>
                  </pic:spPr>
                </pic:pic>
              </a:graphicData>
            </a:graphic>
          </wp:inline>
        </w:drawing>
      </w:r>
    </w:p>
    <w:p w14:paraId="36D27169" w14:textId="11490A81" w:rsidR="00C17839" w:rsidRDefault="00C17839">
      <w:pPr>
        <w:jc w:val="center"/>
      </w:pPr>
    </w:p>
    <w:p w14:paraId="6FDD4D3D" w14:textId="731BEC66" w:rsidR="00C17839" w:rsidRDefault="00C17839">
      <w:pPr>
        <w:jc w:val="center"/>
      </w:pPr>
    </w:p>
    <w:p w14:paraId="1D9B7DA2" w14:textId="60568AE9" w:rsidR="00C17839" w:rsidRDefault="00C17839">
      <w:pPr>
        <w:jc w:val="center"/>
      </w:pPr>
    </w:p>
    <w:p w14:paraId="1BCFC0C0" w14:textId="3701EFBA" w:rsidR="00C17839" w:rsidRDefault="00C17839">
      <w:pPr>
        <w:jc w:val="center"/>
      </w:pPr>
    </w:p>
    <w:p w14:paraId="658DE736" w14:textId="648AAC54" w:rsidR="001D1F53" w:rsidRDefault="001D1F53">
      <w:pPr>
        <w:jc w:val="center"/>
      </w:pPr>
    </w:p>
    <w:p w14:paraId="0FEBF08A" w14:textId="22384A64" w:rsidR="001D1F53" w:rsidRDefault="001D1F53">
      <w:pPr>
        <w:jc w:val="center"/>
      </w:pPr>
    </w:p>
    <w:sectPr w:rsidR="001D1F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C1131" w14:textId="77777777" w:rsidR="00630E7F" w:rsidRDefault="00630E7F" w:rsidP="008E3CE5">
      <w:r>
        <w:separator/>
      </w:r>
    </w:p>
  </w:endnote>
  <w:endnote w:type="continuationSeparator" w:id="0">
    <w:p w14:paraId="5E81342C" w14:textId="77777777" w:rsidR="00630E7F" w:rsidRDefault="00630E7F" w:rsidP="008E3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CB7A0" w14:textId="77777777" w:rsidR="00630E7F" w:rsidRDefault="00630E7F" w:rsidP="008E3CE5">
      <w:r>
        <w:separator/>
      </w:r>
    </w:p>
  </w:footnote>
  <w:footnote w:type="continuationSeparator" w:id="0">
    <w:p w14:paraId="6D39CB12" w14:textId="77777777" w:rsidR="00630E7F" w:rsidRDefault="00630E7F" w:rsidP="008E3C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0A2A11"/>
    <w:multiLevelType w:val="multilevel"/>
    <w:tmpl w:val="250A2A11"/>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15:restartNumberingAfterBreak="0">
    <w:nsid w:val="3C6243AC"/>
    <w:multiLevelType w:val="multilevel"/>
    <w:tmpl w:val="3C6243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3D85680D"/>
    <w:multiLevelType w:val="singleLevel"/>
    <w:tmpl w:val="3D85680D"/>
    <w:lvl w:ilvl="0">
      <w:start w:val="1"/>
      <w:numFmt w:val="chineseCounting"/>
      <w:suff w:val="nothing"/>
      <w:lvlText w:val="%1．"/>
      <w:lvlJc w:val="left"/>
      <w:rPr>
        <w:rFonts w:hint="eastAsia"/>
      </w:rPr>
    </w:lvl>
  </w:abstractNum>
  <w:abstractNum w:abstractNumId="3" w15:restartNumberingAfterBreak="0">
    <w:nsid w:val="5EDC5A72"/>
    <w:multiLevelType w:val="multilevel"/>
    <w:tmpl w:val="5EDC5A72"/>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2D1"/>
    <w:rsid w:val="00003EFD"/>
    <w:rsid w:val="00032585"/>
    <w:rsid w:val="000703C9"/>
    <w:rsid w:val="00070993"/>
    <w:rsid w:val="000A2F48"/>
    <w:rsid w:val="000A7E56"/>
    <w:rsid w:val="000C2FA4"/>
    <w:rsid w:val="001106FF"/>
    <w:rsid w:val="00111011"/>
    <w:rsid w:val="001247C9"/>
    <w:rsid w:val="00125395"/>
    <w:rsid w:val="00133AEB"/>
    <w:rsid w:val="0015123E"/>
    <w:rsid w:val="00166417"/>
    <w:rsid w:val="00186A81"/>
    <w:rsid w:val="001D1F53"/>
    <w:rsid w:val="00207406"/>
    <w:rsid w:val="00211313"/>
    <w:rsid w:val="002144EA"/>
    <w:rsid w:val="002178A5"/>
    <w:rsid w:val="002551BF"/>
    <w:rsid w:val="00265F36"/>
    <w:rsid w:val="00281581"/>
    <w:rsid w:val="002A52AD"/>
    <w:rsid w:val="002B064E"/>
    <w:rsid w:val="002B4125"/>
    <w:rsid w:val="002C6E68"/>
    <w:rsid w:val="002D3477"/>
    <w:rsid w:val="002F45BB"/>
    <w:rsid w:val="00310C99"/>
    <w:rsid w:val="00311DD1"/>
    <w:rsid w:val="00323665"/>
    <w:rsid w:val="003259E5"/>
    <w:rsid w:val="003A07E6"/>
    <w:rsid w:val="003B102D"/>
    <w:rsid w:val="003B1A59"/>
    <w:rsid w:val="003B1BF0"/>
    <w:rsid w:val="003E065F"/>
    <w:rsid w:val="004666CE"/>
    <w:rsid w:val="004A4D40"/>
    <w:rsid w:val="004E3848"/>
    <w:rsid w:val="00524C6D"/>
    <w:rsid w:val="00543D84"/>
    <w:rsid w:val="005539AC"/>
    <w:rsid w:val="00563F06"/>
    <w:rsid w:val="005A25E2"/>
    <w:rsid w:val="005B2E10"/>
    <w:rsid w:val="005F7B06"/>
    <w:rsid w:val="00630B19"/>
    <w:rsid w:val="00630E7F"/>
    <w:rsid w:val="006D489A"/>
    <w:rsid w:val="007049CE"/>
    <w:rsid w:val="007059BE"/>
    <w:rsid w:val="00716264"/>
    <w:rsid w:val="007226D2"/>
    <w:rsid w:val="00757E10"/>
    <w:rsid w:val="007607D3"/>
    <w:rsid w:val="00780EE2"/>
    <w:rsid w:val="008040D2"/>
    <w:rsid w:val="00836BDA"/>
    <w:rsid w:val="008416D5"/>
    <w:rsid w:val="0085036A"/>
    <w:rsid w:val="008978D6"/>
    <w:rsid w:val="008C2281"/>
    <w:rsid w:val="008D12A5"/>
    <w:rsid w:val="008E1EBC"/>
    <w:rsid w:val="008E3CE5"/>
    <w:rsid w:val="008F39C9"/>
    <w:rsid w:val="008F792D"/>
    <w:rsid w:val="00901567"/>
    <w:rsid w:val="00936D26"/>
    <w:rsid w:val="00977D2D"/>
    <w:rsid w:val="00AA5CB8"/>
    <w:rsid w:val="00AA5CD9"/>
    <w:rsid w:val="00AB02F4"/>
    <w:rsid w:val="00AB1827"/>
    <w:rsid w:val="00AC6B41"/>
    <w:rsid w:val="00AD075B"/>
    <w:rsid w:val="00AD7365"/>
    <w:rsid w:val="00B3362D"/>
    <w:rsid w:val="00B83E81"/>
    <w:rsid w:val="00BA3D6E"/>
    <w:rsid w:val="00BB7F90"/>
    <w:rsid w:val="00C17839"/>
    <w:rsid w:val="00C64290"/>
    <w:rsid w:val="00C9475C"/>
    <w:rsid w:val="00C97192"/>
    <w:rsid w:val="00CF11F4"/>
    <w:rsid w:val="00D13B1B"/>
    <w:rsid w:val="00D15B2A"/>
    <w:rsid w:val="00D202D1"/>
    <w:rsid w:val="00D33401"/>
    <w:rsid w:val="00D40226"/>
    <w:rsid w:val="00DC2B8B"/>
    <w:rsid w:val="00DD2CD8"/>
    <w:rsid w:val="00DD6AEC"/>
    <w:rsid w:val="00DE3545"/>
    <w:rsid w:val="00ED40E2"/>
    <w:rsid w:val="00EF6F64"/>
    <w:rsid w:val="00F03FAE"/>
    <w:rsid w:val="00F5217D"/>
    <w:rsid w:val="00FA767A"/>
    <w:rsid w:val="00FB402A"/>
    <w:rsid w:val="00FD103D"/>
    <w:rsid w:val="53F70E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B9A2F"/>
  <w15:docId w15:val="{126DC266-BE78-42BE-98F5-60C473B0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宋体" w:hAnsiTheme="majorHAnsi" w:cstheme="majorBidi"/>
      <w:sz w:val="20"/>
      <w:szCs w:val="20"/>
    </w:rPr>
  </w:style>
  <w:style w:type="table" w:styleId="a4">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customStyle="1" w:styleId="11">
    <w:name w:val="列表段落1"/>
    <w:basedOn w:val="a"/>
    <w:uiPriority w:val="34"/>
    <w:qFormat/>
    <w:pPr>
      <w:ind w:firstLineChars="200" w:firstLine="420"/>
    </w:pPr>
  </w:style>
  <w:style w:type="paragraph" w:styleId="a5">
    <w:name w:val="header"/>
    <w:basedOn w:val="a"/>
    <w:link w:val="a6"/>
    <w:uiPriority w:val="99"/>
    <w:unhideWhenUsed/>
    <w:rsid w:val="008E3CE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E3CE5"/>
    <w:rPr>
      <w:kern w:val="2"/>
      <w:sz w:val="18"/>
      <w:szCs w:val="18"/>
    </w:rPr>
  </w:style>
  <w:style w:type="paragraph" w:styleId="a7">
    <w:name w:val="footer"/>
    <w:basedOn w:val="a"/>
    <w:link w:val="a8"/>
    <w:uiPriority w:val="99"/>
    <w:unhideWhenUsed/>
    <w:rsid w:val="008E3CE5"/>
    <w:pPr>
      <w:tabs>
        <w:tab w:val="center" w:pos="4153"/>
        <w:tab w:val="right" w:pos="8306"/>
      </w:tabs>
      <w:snapToGrid w:val="0"/>
      <w:jc w:val="left"/>
    </w:pPr>
    <w:rPr>
      <w:sz w:val="18"/>
      <w:szCs w:val="18"/>
    </w:rPr>
  </w:style>
  <w:style w:type="character" w:customStyle="1" w:styleId="a8">
    <w:name w:val="页脚 字符"/>
    <w:basedOn w:val="a0"/>
    <w:link w:val="a7"/>
    <w:uiPriority w:val="99"/>
    <w:rsid w:val="008E3CE5"/>
    <w:rPr>
      <w:kern w:val="2"/>
      <w:sz w:val="18"/>
      <w:szCs w:val="18"/>
    </w:rPr>
  </w:style>
  <w:style w:type="paragraph" w:styleId="a9">
    <w:name w:val="List Paragraph"/>
    <w:basedOn w:val="a"/>
    <w:uiPriority w:val="99"/>
    <w:rsid w:val="008503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Pages>
  <Words>619</Words>
  <Characters>3531</Characters>
  <Application>Microsoft Office Word</Application>
  <DocSecurity>0</DocSecurity>
  <Lines>29</Lines>
  <Paragraphs>8</Paragraphs>
  <ScaleCrop>false</ScaleCrop>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jiaxy</dc:creator>
  <cp:lastModifiedBy>杨晨曦</cp:lastModifiedBy>
  <cp:revision>7</cp:revision>
  <dcterms:created xsi:type="dcterms:W3CDTF">2020-05-18T04:55:00Z</dcterms:created>
  <dcterms:modified xsi:type="dcterms:W3CDTF">2020-05-25T06:57:00Z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2052-1.2.5.490</vt:lpwstr>
  </property>
</Properties>
</file>